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5623"/>
        <w:gridCol w:w="1350"/>
      </w:tblGrid>
      <w:tr w:rsidR="005245A4" w14:paraId="1C318C66" w14:textId="77777777" w:rsidTr="00C738C2">
        <w:trPr>
          <w:trHeight w:val="1898"/>
        </w:trPr>
        <w:tc>
          <w:tcPr>
            <w:tcW w:w="2387" w:type="dxa"/>
          </w:tcPr>
          <w:p w14:paraId="25777184" w14:textId="77777777" w:rsidR="005245A4" w:rsidRDefault="005245A4" w:rsidP="005245A4">
            <w:pPr>
              <w:spacing w:line="240" w:lineRule="auto"/>
              <w:ind w:right="3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4"/>
                <w:szCs w:val="24"/>
                <w:lang w:bidi="hi-IN"/>
              </w:rPr>
              <w:drawing>
                <wp:inline distT="0" distB="0" distL="0" distR="0" wp14:anchorId="6E3869E2" wp14:editId="0542FEAA">
                  <wp:extent cx="1360164" cy="945931"/>
                  <wp:effectExtent l="0" t="0" r="0" b="6985"/>
                  <wp:docPr id="3" name="Picture 3" descr="C:\1My Documents\IUSSTF Log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1My Documents\IUSSTF Log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543" cy="95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3" w:type="dxa"/>
          </w:tcPr>
          <w:p w14:paraId="724A8B59" w14:textId="77777777" w:rsidR="005245A4" w:rsidRPr="00EF7EF4" w:rsidRDefault="005245A4" w:rsidP="003C4C22">
            <w:pPr>
              <w:spacing w:line="240" w:lineRule="auto"/>
              <w:ind w:left="-65" w:right="-7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7EF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Indo-U.S. Science and Technology Forum</w:t>
            </w:r>
          </w:p>
          <w:p w14:paraId="30D0D097" w14:textId="77777777" w:rsidR="005245A4" w:rsidRPr="00EF7EF4" w:rsidRDefault="005245A4" w:rsidP="003C4C22">
            <w:pPr>
              <w:spacing w:line="240" w:lineRule="auto"/>
              <w:ind w:left="-65" w:right="-7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EF7EF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New Delhi, </w:t>
            </w:r>
            <w:smartTag w:uri="urn:schemas-microsoft-com:office:smarttags" w:element="country-region">
              <w:r w:rsidRPr="00EF7EF4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  <w:u w:val="single"/>
                </w:rPr>
                <w:t>India</w:t>
              </w:r>
            </w:smartTag>
          </w:p>
          <w:p w14:paraId="55DF030D" w14:textId="77777777" w:rsidR="005245A4" w:rsidRPr="00EF7EF4" w:rsidRDefault="005245A4" w:rsidP="003C4C22">
            <w:pPr>
              <w:spacing w:line="240" w:lineRule="auto"/>
              <w:ind w:left="-65" w:right="-7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EF7EF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Document Checklist for Applicants</w:t>
            </w:r>
          </w:p>
          <w:p w14:paraId="6784ED86" w14:textId="77777777" w:rsidR="005245A4" w:rsidRDefault="005245A4" w:rsidP="003C4C22">
            <w:pPr>
              <w:spacing w:line="240" w:lineRule="auto"/>
              <w:ind w:left="-65" w:right="-7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71992BC8" w14:textId="77777777" w:rsidR="005245A4" w:rsidRDefault="005245A4" w:rsidP="005245A4">
            <w:pPr>
              <w:spacing w:line="240" w:lineRule="auto"/>
              <w:ind w:right="16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33E3D888" w14:textId="77777777" w:rsidR="00B35CA6" w:rsidRPr="005245A4" w:rsidRDefault="00B35CA6" w:rsidP="000513EF">
      <w:pPr>
        <w:rPr>
          <w:rFonts w:ascii="Arial" w:hAnsi="Arial" w:cs="Arial"/>
          <w:bCs/>
          <w:color w:val="000000"/>
          <w:sz w:val="12"/>
          <w:szCs w:val="24"/>
        </w:rPr>
      </w:pPr>
    </w:p>
    <w:p w14:paraId="46F6AB14" w14:textId="77777777" w:rsidR="00CC611A" w:rsidRPr="00EF7EF4" w:rsidRDefault="00CC611A" w:rsidP="000513EF">
      <w:pPr>
        <w:rPr>
          <w:rFonts w:ascii="Arial" w:hAnsi="Arial" w:cs="Arial"/>
          <w:bCs/>
          <w:color w:val="000000"/>
          <w:sz w:val="24"/>
          <w:szCs w:val="24"/>
        </w:rPr>
      </w:pPr>
      <w:r w:rsidRPr="00EF7EF4">
        <w:rPr>
          <w:rFonts w:ascii="Arial" w:hAnsi="Arial" w:cs="Arial"/>
          <w:bCs/>
          <w:color w:val="000000"/>
          <w:sz w:val="24"/>
          <w:szCs w:val="24"/>
        </w:rPr>
        <w:t>Dear Applicant</w:t>
      </w:r>
      <w:r w:rsidR="006E1B08">
        <w:rPr>
          <w:rFonts w:ascii="Arial" w:hAnsi="Arial" w:cs="Arial"/>
          <w:bCs/>
          <w:color w:val="000000"/>
          <w:sz w:val="24"/>
          <w:szCs w:val="24"/>
        </w:rPr>
        <w:t>,</w:t>
      </w:r>
    </w:p>
    <w:p w14:paraId="000DF7A9" w14:textId="77777777" w:rsidR="00CC611A" w:rsidRPr="00EF7EF4" w:rsidRDefault="00CC611A" w:rsidP="000513EF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EF7EF4">
        <w:rPr>
          <w:rFonts w:ascii="Arial" w:hAnsi="Arial" w:cs="Arial"/>
          <w:bCs/>
          <w:color w:val="000000"/>
          <w:sz w:val="24"/>
          <w:szCs w:val="24"/>
        </w:rPr>
        <w:t xml:space="preserve">In order to successfully submit your application for the position of Executive Director at IUSSTF, please ensure that the documents listed below accompany your e-mail. If any documents are missing, your application </w:t>
      </w:r>
      <w:r w:rsidR="00E329F3">
        <w:rPr>
          <w:rFonts w:ascii="Arial" w:hAnsi="Arial" w:cs="Arial"/>
          <w:bCs/>
          <w:color w:val="000000"/>
          <w:sz w:val="24"/>
          <w:szCs w:val="24"/>
        </w:rPr>
        <w:t>will</w:t>
      </w:r>
      <w:r w:rsidRPr="00EF7EF4">
        <w:rPr>
          <w:rFonts w:ascii="Arial" w:hAnsi="Arial" w:cs="Arial"/>
          <w:bCs/>
          <w:color w:val="000000"/>
          <w:sz w:val="24"/>
          <w:szCs w:val="24"/>
        </w:rPr>
        <w:t xml:space="preserve"> be deemed incomplete and not admissible. </w:t>
      </w:r>
      <w:r w:rsidRPr="00EF7EF4">
        <w:rPr>
          <w:rFonts w:ascii="Arial" w:hAnsi="Arial" w:cs="Arial"/>
          <w:b/>
          <w:bCs/>
          <w:color w:val="000000"/>
          <w:sz w:val="24"/>
          <w:szCs w:val="24"/>
        </w:rPr>
        <w:t xml:space="preserve">This document checklist is for your reference and must be submitted along with your application. </w:t>
      </w:r>
    </w:p>
    <w:p w14:paraId="32E2B642" w14:textId="77777777" w:rsidR="00CC611A" w:rsidRPr="00EF7EF4" w:rsidRDefault="00CC611A" w:rsidP="000513EF">
      <w:pPr>
        <w:rPr>
          <w:rFonts w:ascii="Arial" w:hAnsi="Arial" w:cs="Arial"/>
          <w:bCs/>
          <w:color w:val="000000"/>
          <w:sz w:val="24"/>
          <w:szCs w:val="24"/>
        </w:rPr>
      </w:pPr>
      <w:r w:rsidRPr="00EF7EF4">
        <w:rPr>
          <w:rFonts w:ascii="Arial" w:hAnsi="Arial" w:cs="Arial"/>
          <w:bCs/>
          <w:color w:val="000000"/>
          <w:sz w:val="24"/>
          <w:szCs w:val="24"/>
        </w:rPr>
        <w:t>Check (√) each item that is to be included with your application and upload the documents in the order listed below.</w:t>
      </w:r>
    </w:p>
    <w:p w14:paraId="3E76CDBB" w14:textId="181D2360" w:rsidR="00CC611A" w:rsidRPr="00EF7EF4" w:rsidRDefault="00426F8D" w:rsidP="000513EF">
      <w:pPr>
        <w:ind w:left="7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06119" wp14:editId="79ADB59C">
                <wp:simplePos x="0" y="0"/>
                <wp:positionH relativeFrom="column">
                  <wp:posOffset>108585</wp:posOffset>
                </wp:positionH>
                <wp:positionV relativeFrom="paragraph">
                  <wp:posOffset>486410</wp:posOffset>
                </wp:positionV>
                <wp:extent cx="292735" cy="241300"/>
                <wp:effectExtent l="0" t="0" r="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735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5B8353B" w14:textId="1AB8762F" w:rsidR="00CC611A" w:rsidRDefault="00CC611A" w:rsidP="00B42AB0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6DEF1C0" w14:textId="77777777" w:rsidR="00CC611A" w:rsidRDefault="00CC611A" w:rsidP="00DD4D5F"/>
                          <w:p w14:paraId="51ED1A02" w14:textId="77777777" w:rsidR="00CC611A" w:rsidRDefault="00CC611A" w:rsidP="000513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0611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8.55pt;margin-top:38.3pt;width:23.0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" fillcolor="window" strokeweight=".5pt">
                <v:path arrowok="t"/>
                <v:textbox>
                  <w:txbxContent>
                    <w:p w14:paraId="25B8353B" w14:textId="1AB8762F" w:rsidR="00CC611A" w:rsidRDefault="00CC611A" w:rsidP="00B42AB0">
                      <w:pPr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26DEF1C0" w14:textId="77777777" w:rsidR="00CC611A" w:rsidRDefault="00CC611A" w:rsidP="00DD4D5F"/>
                    <w:p w14:paraId="51ED1A02" w14:textId="77777777" w:rsidR="00CC611A" w:rsidRDefault="00CC611A" w:rsidP="000513E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9F5C4" wp14:editId="60FD026A">
                <wp:simplePos x="0" y="0"/>
                <wp:positionH relativeFrom="column">
                  <wp:posOffset>111125</wp:posOffset>
                </wp:positionH>
                <wp:positionV relativeFrom="paragraph">
                  <wp:posOffset>52705</wp:posOffset>
                </wp:positionV>
                <wp:extent cx="299720" cy="241300"/>
                <wp:effectExtent l="0" t="0" r="5080" b="63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72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66A758D" w14:textId="73BFA8B7" w:rsidR="00CC611A" w:rsidRDefault="00CC611A" w:rsidP="00B42AB0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D2C6043" w14:textId="77777777" w:rsidR="00CC611A" w:rsidRDefault="00CC611A" w:rsidP="000513EF">
                            <w:r>
                              <w:rPr>
                                <w:rFonts w:ascii="Agency FB" w:hAnsi="Agency FB"/>
                              </w:rPr>
                              <w:t>√√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9F5C4" id="Text Box 17" o:spid="_x0000_s1027" type="#_x0000_t202" style="position:absolute;left:0;text-align:left;margin-left:8.75pt;margin-top:4.15pt;width:23.6pt;height:1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" fillcolor="window" strokeweight=".5pt">
                <v:path arrowok="t"/>
                <v:textbox>
                  <w:txbxContent>
                    <w:p w14:paraId="266A758D" w14:textId="73BFA8B7" w:rsidR="00CC611A" w:rsidRDefault="00CC611A" w:rsidP="00B42AB0">
                      <w:pPr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5D2C6043" w14:textId="77777777" w:rsidR="00CC611A" w:rsidRDefault="00CC611A" w:rsidP="000513EF">
                      <w:r>
                        <w:rPr>
                          <w:rFonts w:ascii="Agency FB" w:hAnsi="Agency FB"/>
                        </w:rPr>
                        <w:t>√√</w:t>
                      </w:r>
                    </w:p>
                  </w:txbxContent>
                </v:textbox>
              </v:shape>
            </w:pict>
          </mc:Fallback>
        </mc:AlternateContent>
      </w:r>
      <w:r w:rsidR="00CC611A" w:rsidRPr="00EF7EF4">
        <w:rPr>
          <w:rFonts w:ascii="Arial" w:hAnsi="Arial" w:cs="Arial"/>
          <w:bCs/>
          <w:color w:val="FF0000"/>
          <w:sz w:val="24"/>
          <w:szCs w:val="24"/>
        </w:rPr>
        <w:t>*</w:t>
      </w:r>
      <w:r w:rsidR="00CC611A" w:rsidRPr="00EF7EF4">
        <w:rPr>
          <w:rFonts w:ascii="Arial" w:hAnsi="Arial" w:cs="Arial"/>
          <w:bCs/>
          <w:sz w:val="24"/>
          <w:szCs w:val="24"/>
        </w:rPr>
        <w:t xml:space="preserve">Application </w:t>
      </w:r>
      <w:r w:rsidR="00CC611A" w:rsidRPr="00EF7EF4">
        <w:rPr>
          <w:rFonts w:ascii="Arial" w:hAnsi="Arial" w:cs="Arial"/>
          <w:sz w:val="24"/>
          <w:szCs w:val="24"/>
        </w:rPr>
        <w:t xml:space="preserve">in the prescribed IUSSTF application format (please mention the latest information first in a reverse-chronological order)    </w:t>
      </w:r>
    </w:p>
    <w:p w14:paraId="6EBF588C" w14:textId="7632D868" w:rsidR="00CC611A" w:rsidRDefault="00426F8D" w:rsidP="000513EF">
      <w:pPr>
        <w:ind w:left="7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63971" wp14:editId="7F29807B">
                <wp:simplePos x="0" y="0"/>
                <wp:positionH relativeFrom="column">
                  <wp:posOffset>108585</wp:posOffset>
                </wp:positionH>
                <wp:positionV relativeFrom="paragraph">
                  <wp:posOffset>276225</wp:posOffset>
                </wp:positionV>
                <wp:extent cx="278130" cy="241300"/>
                <wp:effectExtent l="0" t="0" r="7620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13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3E5000" w14:textId="319AACBC" w:rsidR="00CC611A" w:rsidRDefault="00CC611A" w:rsidP="00B42AB0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28FECB0" w14:textId="77777777" w:rsidR="00CC611A" w:rsidRDefault="00CC611A" w:rsidP="00DD4D5F">
                            <w:r>
                              <w:rPr>
                                <w:rFonts w:ascii="Agency FB" w:hAnsi="Agency FB"/>
                              </w:rPr>
                              <w:t>√</w:t>
                            </w:r>
                          </w:p>
                          <w:p w14:paraId="0677E9DE" w14:textId="77777777" w:rsidR="00CC611A" w:rsidRDefault="00CC611A" w:rsidP="000513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63971" id="Text Box 9" o:spid="_x0000_s1028" type="#_x0000_t202" style="position:absolute;left:0;text-align:left;margin-left:8.55pt;margin-top:21.75pt;width:21.9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" fillcolor="window" strokeweight=".5pt">
                <v:path arrowok="t"/>
                <v:textbox>
                  <w:txbxContent>
                    <w:p w14:paraId="653E5000" w14:textId="319AACBC" w:rsidR="00CC611A" w:rsidRDefault="00CC611A" w:rsidP="00B42AB0">
                      <w:pPr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228FECB0" w14:textId="77777777" w:rsidR="00CC611A" w:rsidRDefault="00CC611A" w:rsidP="00DD4D5F">
                      <w:r>
                        <w:rPr>
                          <w:rFonts w:ascii="Agency FB" w:hAnsi="Agency FB"/>
                        </w:rPr>
                        <w:t>√</w:t>
                      </w:r>
                    </w:p>
                    <w:p w14:paraId="0677E9DE" w14:textId="77777777" w:rsidR="00CC611A" w:rsidRDefault="00CC611A" w:rsidP="000513EF"/>
                  </w:txbxContent>
                </v:textbox>
              </v:shape>
            </w:pict>
          </mc:Fallback>
        </mc:AlternateContent>
      </w:r>
      <w:r w:rsidR="00CC611A" w:rsidRPr="00EF7EF4">
        <w:rPr>
          <w:rFonts w:ascii="Arial" w:hAnsi="Arial" w:cs="Arial"/>
          <w:bCs/>
          <w:color w:val="FF0000"/>
          <w:sz w:val="24"/>
          <w:szCs w:val="24"/>
        </w:rPr>
        <w:t>*</w:t>
      </w:r>
      <w:r w:rsidR="00CC611A" w:rsidRPr="00EF7EF4">
        <w:rPr>
          <w:rFonts w:ascii="Arial" w:hAnsi="Arial" w:cs="Arial"/>
          <w:sz w:val="24"/>
          <w:szCs w:val="24"/>
        </w:rPr>
        <w:t xml:space="preserve">Latest resume in the format of your choice (in </w:t>
      </w:r>
      <w:r w:rsidR="00205E7E">
        <w:rPr>
          <w:rFonts w:ascii="Arial" w:hAnsi="Arial" w:cs="Arial"/>
          <w:sz w:val="24"/>
          <w:szCs w:val="24"/>
        </w:rPr>
        <w:t>a PDF or word document format)</w:t>
      </w:r>
    </w:p>
    <w:p w14:paraId="3DB4D5FD" w14:textId="632EDE6B" w:rsidR="00CC611A" w:rsidRPr="00EF7EF4" w:rsidRDefault="00426F8D" w:rsidP="000513EF">
      <w:pPr>
        <w:ind w:left="7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68AB4" wp14:editId="32FB0656">
                <wp:simplePos x="0" y="0"/>
                <wp:positionH relativeFrom="column">
                  <wp:posOffset>108585</wp:posOffset>
                </wp:positionH>
                <wp:positionV relativeFrom="paragraph">
                  <wp:posOffset>288290</wp:posOffset>
                </wp:positionV>
                <wp:extent cx="285750" cy="241300"/>
                <wp:effectExtent l="0" t="0" r="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F35AC81" w14:textId="77777777" w:rsidR="00CC611A" w:rsidRDefault="00CC611A" w:rsidP="00B42AB0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927B040" w14:textId="77777777" w:rsidR="00CC611A" w:rsidRDefault="00CC611A" w:rsidP="00DD4D5F">
                            <w:r>
                              <w:rPr>
                                <w:rFonts w:ascii="Agency FB" w:hAnsi="Agency FB"/>
                              </w:rPr>
                              <w:t>√</w:t>
                            </w:r>
                          </w:p>
                          <w:p w14:paraId="52A1437E" w14:textId="77777777" w:rsidR="00CC611A" w:rsidRDefault="00CC611A" w:rsidP="000513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68AB4" id="Text Box 5" o:spid="_x0000_s1029" type="#_x0000_t202" style="position:absolute;left:0;text-align:left;margin-left:8.55pt;margin-top:22.7pt;width:22.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" fillcolor="window" strokeweight=".5pt">
                <v:path arrowok="t"/>
                <v:textbox>
                  <w:txbxContent>
                    <w:p w14:paraId="3F35AC81" w14:textId="77777777" w:rsidR="00CC611A" w:rsidRDefault="00CC611A" w:rsidP="00B42AB0">
                      <w:pPr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0927B040" w14:textId="77777777" w:rsidR="00CC611A" w:rsidRDefault="00CC611A" w:rsidP="00DD4D5F">
                      <w:r>
                        <w:rPr>
                          <w:rFonts w:ascii="Agency FB" w:hAnsi="Agency FB"/>
                        </w:rPr>
                        <w:t>√</w:t>
                      </w:r>
                    </w:p>
                    <w:p w14:paraId="52A1437E" w14:textId="77777777" w:rsidR="00CC611A" w:rsidRDefault="00CC611A" w:rsidP="000513EF"/>
                  </w:txbxContent>
                </v:textbox>
              </v:shape>
            </w:pict>
          </mc:Fallback>
        </mc:AlternateContent>
      </w:r>
      <w:r w:rsidR="00CC611A" w:rsidRPr="00EF7EF4">
        <w:rPr>
          <w:rFonts w:ascii="Arial" w:hAnsi="Arial" w:cs="Arial"/>
          <w:bCs/>
          <w:color w:val="FF0000"/>
          <w:sz w:val="24"/>
          <w:szCs w:val="24"/>
        </w:rPr>
        <w:t>*</w:t>
      </w:r>
      <w:r w:rsidR="00CC611A" w:rsidRPr="00EF7EF4">
        <w:rPr>
          <w:rFonts w:ascii="Arial" w:hAnsi="Arial" w:cs="Arial"/>
          <w:sz w:val="24"/>
          <w:szCs w:val="24"/>
        </w:rPr>
        <w:t xml:space="preserve">Statement of vision document </w:t>
      </w:r>
      <w:r w:rsidR="00205E7E">
        <w:rPr>
          <w:rFonts w:ascii="Arial" w:hAnsi="Arial" w:cs="Arial"/>
          <w:sz w:val="24"/>
          <w:szCs w:val="24"/>
        </w:rPr>
        <w:t xml:space="preserve">(word limit-500 words or less) </w:t>
      </w:r>
    </w:p>
    <w:p w14:paraId="5D8230BC" w14:textId="63F4D3BC" w:rsidR="00CC611A" w:rsidRPr="00EF7EF4" w:rsidRDefault="00426F8D" w:rsidP="000513EF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3EF62" wp14:editId="4691D713">
                <wp:simplePos x="0" y="0"/>
                <wp:positionH relativeFrom="column">
                  <wp:posOffset>108585</wp:posOffset>
                </wp:positionH>
                <wp:positionV relativeFrom="paragraph">
                  <wp:posOffset>307975</wp:posOffset>
                </wp:positionV>
                <wp:extent cx="285750" cy="24130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BB6020" w14:textId="15E182F7" w:rsidR="00AE0F81" w:rsidRDefault="00AE0F81" w:rsidP="00AE0F81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A6358F6" w14:textId="77777777" w:rsidR="00CC611A" w:rsidRDefault="00CC611A" w:rsidP="00B42AB0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05884B9" w14:textId="77777777" w:rsidR="00CC611A" w:rsidRDefault="00CC611A" w:rsidP="00DD4D5F">
                            <w:r>
                              <w:rPr>
                                <w:rFonts w:ascii="Agency FB" w:hAnsi="Agency FB"/>
                              </w:rPr>
                              <w:t>√</w:t>
                            </w:r>
                          </w:p>
                          <w:p w14:paraId="7EE87F40" w14:textId="77777777" w:rsidR="00CC611A" w:rsidRDefault="00CC611A" w:rsidP="000513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3EF62" id="Text Box 4" o:spid="_x0000_s1030" type="#_x0000_t202" style="position:absolute;left:0;text-align:left;margin-left:8.55pt;margin-top:24.25pt;width:22.5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" fillcolor="window" strokeweight=".5pt">
                <v:path arrowok="t"/>
                <v:textbox>
                  <w:txbxContent>
                    <w:p w14:paraId="17BB6020" w14:textId="15E182F7" w:rsidR="00AE0F81" w:rsidRDefault="00AE0F81" w:rsidP="00AE0F81">
                      <w:pPr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0A6358F6" w14:textId="77777777" w:rsidR="00CC611A" w:rsidRDefault="00CC611A" w:rsidP="00B42AB0">
                      <w:pPr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205884B9" w14:textId="77777777" w:rsidR="00CC611A" w:rsidRDefault="00CC611A" w:rsidP="00DD4D5F">
                      <w:r>
                        <w:rPr>
                          <w:rFonts w:ascii="Agency FB" w:hAnsi="Agency FB"/>
                        </w:rPr>
                        <w:t>√</w:t>
                      </w:r>
                    </w:p>
                    <w:p w14:paraId="7EE87F40" w14:textId="77777777" w:rsidR="00CC611A" w:rsidRDefault="00CC611A" w:rsidP="000513EF"/>
                  </w:txbxContent>
                </v:textbox>
              </v:shape>
            </w:pict>
          </mc:Fallback>
        </mc:AlternateContent>
      </w:r>
      <w:r w:rsidR="00965398">
        <w:rPr>
          <w:rFonts w:ascii="Arial" w:hAnsi="Arial" w:cs="Arial"/>
          <w:bCs/>
          <w:color w:val="FF0000"/>
          <w:sz w:val="24"/>
          <w:szCs w:val="24"/>
        </w:rPr>
        <w:t xml:space="preserve">           </w:t>
      </w:r>
      <w:r w:rsidR="00CC611A" w:rsidRPr="00EF7EF4">
        <w:rPr>
          <w:rFonts w:ascii="Arial" w:hAnsi="Arial" w:cs="Arial"/>
          <w:bCs/>
          <w:color w:val="FF0000"/>
          <w:sz w:val="24"/>
          <w:szCs w:val="24"/>
        </w:rPr>
        <w:t>*</w:t>
      </w:r>
      <w:r w:rsidR="00CC611A" w:rsidRPr="00EF7EF4">
        <w:rPr>
          <w:rFonts w:ascii="Arial" w:hAnsi="Arial" w:cs="Arial"/>
          <w:sz w:val="24"/>
          <w:szCs w:val="24"/>
        </w:rPr>
        <w:t xml:space="preserve">This </w:t>
      </w:r>
      <w:r w:rsidR="00965398">
        <w:rPr>
          <w:rFonts w:ascii="Arial" w:hAnsi="Arial" w:cs="Arial"/>
          <w:sz w:val="24"/>
          <w:szCs w:val="24"/>
        </w:rPr>
        <w:t xml:space="preserve"> </w:t>
      </w:r>
      <w:r w:rsidR="00CC611A" w:rsidRPr="00EF7EF4">
        <w:rPr>
          <w:rFonts w:ascii="Arial" w:hAnsi="Arial" w:cs="Arial"/>
          <w:sz w:val="24"/>
          <w:szCs w:val="24"/>
        </w:rPr>
        <w:t>Document Checklist</w:t>
      </w:r>
    </w:p>
    <w:p w14:paraId="669496BA" w14:textId="77777777" w:rsidR="00CC611A" w:rsidRPr="00EF7EF4" w:rsidRDefault="00CC611A" w:rsidP="00414068">
      <w:pPr>
        <w:ind w:left="720" w:right="-270"/>
        <w:jc w:val="left"/>
        <w:rPr>
          <w:rFonts w:ascii="Arial" w:hAnsi="Arial" w:cs="Arial"/>
          <w:sz w:val="24"/>
          <w:szCs w:val="24"/>
        </w:rPr>
      </w:pPr>
      <w:r w:rsidRPr="00EF7EF4">
        <w:rPr>
          <w:rFonts w:ascii="Arial" w:hAnsi="Arial" w:cs="Arial"/>
          <w:sz w:val="24"/>
          <w:szCs w:val="24"/>
        </w:rPr>
        <w:t xml:space="preserve"> Other relevant information/documents (Please feel free to add more spaces below)</w:t>
      </w:r>
    </w:p>
    <w:p w14:paraId="6D675621" w14:textId="52AE2F1A" w:rsidR="002142AF" w:rsidRPr="00EF7EF4" w:rsidRDefault="002142AF" w:rsidP="002142AF">
      <w:pPr>
        <w:ind w:left="720"/>
        <w:rPr>
          <w:rFonts w:ascii="Arial" w:hAnsi="Arial" w:cs="Arial"/>
          <w:sz w:val="24"/>
          <w:szCs w:val="24"/>
        </w:rPr>
      </w:pPr>
    </w:p>
    <w:p w14:paraId="70E42A7C" w14:textId="0769E8F8" w:rsidR="00CC611A" w:rsidRPr="00EF7EF4" w:rsidRDefault="00CC611A" w:rsidP="000513EF">
      <w:pPr>
        <w:ind w:left="720"/>
        <w:rPr>
          <w:rFonts w:ascii="Arial" w:hAnsi="Arial" w:cs="Arial"/>
          <w:sz w:val="24"/>
          <w:szCs w:val="24"/>
        </w:rPr>
      </w:pPr>
    </w:p>
    <w:p w14:paraId="7C3ECBC8" w14:textId="1C08CF35" w:rsidR="00CC611A" w:rsidRPr="00EF7EF4" w:rsidRDefault="00CC611A" w:rsidP="000513EF">
      <w:pPr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EF7EF4">
        <w:rPr>
          <w:rFonts w:ascii="Arial" w:hAnsi="Arial" w:cs="Arial"/>
          <w:bCs/>
          <w:color w:val="000000"/>
          <w:sz w:val="24"/>
          <w:szCs w:val="24"/>
        </w:rPr>
        <w:t xml:space="preserve">Name of the Applicant: </w:t>
      </w:r>
    </w:p>
    <w:p w14:paraId="101CB7DD" w14:textId="0BFDA0A7" w:rsidR="00965398" w:rsidRPr="00820525" w:rsidRDefault="00CC611A" w:rsidP="0096539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F7EF4">
        <w:rPr>
          <w:rFonts w:ascii="Arial" w:hAnsi="Arial" w:cs="Arial"/>
          <w:bCs/>
          <w:color w:val="000000"/>
          <w:sz w:val="24"/>
          <w:szCs w:val="24"/>
        </w:rPr>
        <w:t>Date:</w:t>
      </w:r>
      <w:r w:rsidR="00965398" w:rsidRPr="00965398">
        <w:rPr>
          <w:rFonts w:ascii="Arial" w:hAnsi="Arial" w:cs="Arial"/>
          <w:bCs/>
          <w:sz w:val="24"/>
          <w:szCs w:val="24"/>
        </w:rPr>
        <w:t xml:space="preserve"> </w:t>
      </w:r>
    </w:p>
    <w:p w14:paraId="7847C0E2" w14:textId="77777777" w:rsidR="002142AF" w:rsidRDefault="002142AF" w:rsidP="000513EF">
      <w:pPr>
        <w:rPr>
          <w:rFonts w:ascii="Arial" w:hAnsi="Arial" w:cs="Arial"/>
          <w:bCs/>
          <w:color w:val="000000"/>
          <w:sz w:val="24"/>
          <w:szCs w:val="24"/>
        </w:rPr>
      </w:pPr>
    </w:p>
    <w:p w14:paraId="38C644AB" w14:textId="3696BE45" w:rsidR="00CC611A" w:rsidRPr="00EF7EF4" w:rsidRDefault="00CC611A" w:rsidP="000513EF">
      <w:pPr>
        <w:rPr>
          <w:rFonts w:ascii="Arial" w:hAnsi="Arial" w:cs="Arial"/>
          <w:bCs/>
          <w:color w:val="000000"/>
          <w:sz w:val="24"/>
          <w:szCs w:val="24"/>
        </w:rPr>
      </w:pPr>
      <w:r w:rsidRPr="00EF7EF4">
        <w:rPr>
          <w:rFonts w:ascii="Arial" w:hAnsi="Arial" w:cs="Arial"/>
          <w:bCs/>
          <w:color w:val="000000"/>
          <w:sz w:val="24"/>
          <w:szCs w:val="24"/>
        </w:rPr>
        <w:t>The documents marked with (</w:t>
      </w:r>
      <w:r w:rsidRPr="00EF7EF4">
        <w:rPr>
          <w:rFonts w:ascii="Arial" w:hAnsi="Arial" w:cs="Arial"/>
          <w:bCs/>
          <w:color w:val="FF0000"/>
          <w:sz w:val="24"/>
          <w:szCs w:val="24"/>
        </w:rPr>
        <w:t>*</w:t>
      </w:r>
      <w:r w:rsidRPr="00EF7EF4">
        <w:rPr>
          <w:rFonts w:ascii="Arial" w:hAnsi="Arial" w:cs="Arial"/>
          <w:bCs/>
          <w:sz w:val="24"/>
          <w:szCs w:val="24"/>
        </w:rPr>
        <w:t>)</w:t>
      </w:r>
      <w:r w:rsidRPr="00EF7EF4">
        <w:rPr>
          <w:rFonts w:ascii="Arial" w:hAnsi="Arial" w:cs="Arial"/>
          <w:bCs/>
          <w:color w:val="000000"/>
          <w:sz w:val="24"/>
          <w:szCs w:val="24"/>
        </w:rPr>
        <w:t xml:space="preserve"> are mandatory. Please download the formats/templates, fill them and send them to </w:t>
      </w:r>
      <w:hyperlink r:id="rId8" w:history="1">
        <w:r w:rsidR="00426F8D" w:rsidRPr="00716EB9">
          <w:rPr>
            <w:rStyle w:val="Hyperlink"/>
            <w:rFonts w:ascii="Arial" w:hAnsi="Arial" w:cs="Arial"/>
            <w:bCs/>
            <w:sz w:val="24"/>
            <w:szCs w:val="24"/>
          </w:rPr>
          <w:t>recruitments@iusstf.org</w:t>
        </w:r>
      </w:hyperlink>
      <w:r w:rsidR="00426F8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F7EF4">
        <w:rPr>
          <w:rFonts w:ascii="Arial" w:hAnsi="Arial" w:cs="Arial"/>
          <w:bCs/>
          <w:color w:val="000000"/>
          <w:sz w:val="24"/>
          <w:szCs w:val="24"/>
        </w:rPr>
        <w:t>along with soft copies of other relevant documents that you feel may support your candidature. Please ensure that the file size of all documents attached does not exceed 1</w:t>
      </w:r>
      <w:r w:rsidR="00A02DCE">
        <w:rPr>
          <w:rFonts w:ascii="Arial" w:hAnsi="Arial" w:cs="Arial"/>
          <w:bCs/>
          <w:color w:val="000000"/>
          <w:sz w:val="24"/>
          <w:szCs w:val="24"/>
        </w:rPr>
        <w:t>5</w:t>
      </w:r>
      <w:r w:rsidRPr="00EF7EF4">
        <w:rPr>
          <w:rFonts w:ascii="Arial" w:hAnsi="Arial" w:cs="Arial"/>
          <w:bCs/>
          <w:color w:val="000000"/>
          <w:sz w:val="24"/>
          <w:szCs w:val="24"/>
        </w:rPr>
        <w:t xml:space="preserve"> MBs. The deadline for application submission is </w:t>
      </w:r>
      <w:r w:rsidR="00426F8D">
        <w:rPr>
          <w:rFonts w:ascii="Arial" w:hAnsi="Arial" w:cs="Arial"/>
          <w:bCs/>
          <w:color w:val="000000"/>
          <w:sz w:val="24"/>
          <w:szCs w:val="24"/>
        </w:rPr>
        <w:t>15</w:t>
      </w:r>
      <w:r w:rsidR="00426F8D" w:rsidRPr="00426F8D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 w:rsidR="00426F8D">
        <w:rPr>
          <w:rFonts w:ascii="Arial" w:hAnsi="Arial" w:cs="Arial"/>
          <w:bCs/>
          <w:color w:val="000000"/>
          <w:sz w:val="24"/>
          <w:szCs w:val="24"/>
        </w:rPr>
        <w:t xml:space="preserve"> November 2022, 05:30 PM Indian Standard Time</w:t>
      </w:r>
      <w:r w:rsidRPr="00EF7EF4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2945347B" w14:textId="77777777" w:rsidR="00414068" w:rsidRDefault="00414068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2880"/>
      </w:tblGrid>
      <w:tr w:rsidR="00C738C2" w14:paraId="2E1CE69C" w14:textId="77777777" w:rsidTr="00C738C2">
        <w:trPr>
          <w:trHeight w:val="1825"/>
        </w:trPr>
        <w:tc>
          <w:tcPr>
            <w:tcW w:w="7308" w:type="dxa"/>
          </w:tcPr>
          <w:p w14:paraId="5EFB1CC9" w14:textId="77777777" w:rsidR="00C738C2" w:rsidRDefault="00C738C2" w:rsidP="00C738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8C3D82" w14:textId="77777777" w:rsidR="00C738C2" w:rsidRPr="0005383F" w:rsidRDefault="00C738C2" w:rsidP="00C738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383F">
              <w:rPr>
                <w:rFonts w:ascii="Arial" w:hAnsi="Arial" w:cs="Arial"/>
                <w:b/>
                <w:sz w:val="24"/>
                <w:szCs w:val="24"/>
              </w:rPr>
              <w:t xml:space="preserve">Application Format for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05383F">
              <w:rPr>
                <w:rFonts w:ascii="Arial" w:hAnsi="Arial" w:cs="Arial"/>
                <w:b/>
                <w:sz w:val="24"/>
                <w:szCs w:val="24"/>
              </w:rPr>
              <w:t xml:space="preserve">osition of Executive Director </w:t>
            </w:r>
          </w:p>
          <w:p w14:paraId="3920930C" w14:textId="77777777" w:rsidR="00C738C2" w:rsidRDefault="00C738C2" w:rsidP="00C738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383F">
              <w:rPr>
                <w:rFonts w:ascii="Arial" w:hAnsi="Arial" w:cs="Arial"/>
                <w:b/>
                <w:sz w:val="24"/>
                <w:szCs w:val="24"/>
              </w:rPr>
              <w:t>Indo-U.S. Science &amp; Technology Forum (IUSSTF)</w:t>
            </w:r>
          </w:p>
        </w:tc>
        <w:tc>
          <w:tcPr>
            <w:tcW w:w="2880" w:type="dxa"/>
          </w:tcPr>
          <w:p w14:paraId="31B5FFA3" w14:textId="1413B1E6" w:rsidR="00C738C2" w:rsidRDefault="00426F8D" w:rsidP="007253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F37431" wp14:editId="3D9EE714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23495</wp:posOffset>
                      </wp:positionV>
                      <wp:extent cx="1247775" cy="1110615"/>
                      <wp:effectExtent l="0" t="0" r="9525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47775" cy="1110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736CD1" w14:textId="35EE2491" w:rsidR="00C738C2" w:rsidRPr="005245A4" w:rsidRDefault="00C738C2" w:rsidP="003E3DBD">
                                  <w:pPr>
                                    <w:jc w:val="left"/>
                                    <w:rPr>
                                      <w:rStyle w:val="Emphasis"/>
                                      <w:i w:val="0"/>
                                    </w:rPr>
                                  </w:pPr>
                                  <w:r w:rsidRPr="005245A4">
                                    <w:rPr>
                                      <w:rStyle w:val="Emphasis"/>
                                      <w:i w:val="0"/>
                                    </w:rPr>
                                    <w:t xml:space="preserve"> </w:t>
                                  </w:r>
                                  <w:r w:rsidR="002142AF">
                                    <w:rPr>
                                      <w:rStyle w:val="Emphasis"/>
                                      <w:i w:val="0"/>
                                    </w:rPr>
                                    <w:t>Photograph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37431" id="Rectangle 6" o:spid="_x0000_s1031" style="position:absolute;left:0;text-align:left;margin-left:28.9pt;margin-top:1.85pt;width:98.25pt;height:8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" fillcolor="white [3212]" strokecolor="black [3213]" strokeweight=".25pt">
                      <v:stroke dashstyle="dash"/>
                      <v:path arrowok="t"/>
                      <v:textbox>
                        <w:txbxContent>
                          <w:p w14:paraId="57736CD1" w14:textId="35EE2491" w:rsidR="00C738C2" w:rsidRPr="005245A4" w:rsidRDefault="00C738C2" w:rsidP="003E3DBD">
                            <w:pPr>
                              <w:jc w:val="left"/>
                              <w:rPr>
                                <w:rStyle w:val="Emphasis"/>
                                <w:i w:val="0"/>
                              </w:rPr>
                            </w:pPr>
                            <w:r w:rsidRPr="005245A4">
                              <w:rPr>
                                <w:rStyle w:val="Emphasis"/>
                                <w:i w:val="0"/>
                              </w:rPr>
                              <w:t xml:space="preserve"> </w:t>
                            </w:r>
                            <w:r w:rsidR="002142AF">
                              <w:rPr>
                                <w:rStyle w:val="Emphasis"/>
                                <w:i w:val="0"/>
                              </w:rPr>
                              <w:t>Photograph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5C7B2B5" w14:textId="77777777" w:rsidR="00CC611A" w:rsidRPr="0005383F" w:rsidRDefault="00CC611A" w:rsidP="00C738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="-176" w:tblpY="413"/>
        <w:tblW w:w="10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284"/>
        <w:gridCol w:w="2344"/>
        <w:gridCol w:w="1509"/>
        <w:gridCol w:w="1489"/>
        <w:gridCol w:w="1604"/>
      </w:tblGrid>
      <w:tr w:rsidR="00CC611A" w:rsidRPr="00B17EFE" w14:paraId="5D514092" w14:textId="77777777" w:rsidTr="00B17EFE">
        <w:trPr>
          <w:trHeight w:val="345"/>
        </w:trPr>
        <w:tc>
          <w:tcPr>
            <w:tcW w:w="534" w:type="dxa"/>
            <w:shd w:val="clear" w:color="auto" w:fill="D99594"/>
            <w:vAlign w:val="center"/>
          </w:tcPr>
          <w:p w14:paraId="791FA0E4" w14:textId="77777777" w:rsidR="00CC611A" w:rsidRPr="00B17EFE" w:rsidRDefault="00CC611A" w:rsidP="00A46DE4">
            <w:pPr>
              <w:spacing w:after="0" w:line="240" w:lineRule="auto"/>
              <w:ind w:left="-122" w:right="-1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EFE">
              <w:rPr>
                <w:rFonts w:ascii="Arial" w:hAnsi="Arial" w:cs="Arial"/>
                <w:b/>
                <w:bCs/>
                <w:sz w:val="24"/>
                <w:szCs w:val="24"/>
              </w:rPr>
              <w:t>Sl.</w:t>
            </w:r>
          </w:p>
          <w:p w14:paraId="4D6C548C" w14:textId="77777777" w:rsidR="00CC611A" w:rsidRPr="00B17EFE" w:rsidRDefault="00CC611A" w:rsidP="00A46DE4">
            <w:pPr>
              <w:spacing w:after="0" w:line="240" w:lineRule="auto"/>
              <w:ind w:left="-122" w:right="-1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EFE">
              <w:rPr>
                <w:rFonts w:ascii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976" w:type="dxa"/>
            <w:shd w:val="clear" w:color="auto" w:fill="D99594"/>
            <w:vAlign w:val="center"/>
          </w:tcPr>
          <w:p w14:paraId="4FF4534E" w14:textId="77777777" w:rsidR="00CC611A" w:rsidRPr="00B17EFE" w:rsidRDefault="00CC611A" w:rsidP="00A46D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7EFE">
              <w:rPr>
                <w:rFonts w:ascii="Arial" w:hAnsi="Arial" w:cs="Arial"/>
                <w:b/>
                <w:sz w:val="24"/>
                <w:szCs w:val="24"/>
              </w:rPr>
              <w:t>Particulars</w:t>
            </w:r>
          </w:p>
        </w:tc>
        <w:tc>
          <w:tcPr>
            <w:tcW w:w="284" w:type="dxa"/>
            <w:shd w:val="clear" w:color="auto" w:fill="D99594"/>
            <w:vAlign w:val="center"/>
          </w:tcPr>
          <w:p w14:paraId="6B2CA602" w14:textId="77777777" w:rsidR="00CC611A" w:rsidRPr="00B17EFE" w:rsidRDefault="00CC611A" w:rsidP="00A46D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D99594"/>
            <w:vAlign w:val="center"/>
          </w:tcPr>
          <w:p w14:paraId="2AE9904A" w14:textId="77777777" w:rsidR="00CC611A" w:rsidRPr="00B17EFE" w:rsidRDefault="00CC611A" w:rsidP="00A46D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EFE"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</w:p>
        </w:tc>
      </w:tr>
      <w:tr w:rsidR="00CC611A" w:rsidRPr="00820525" w14:paraId="530E3676" w14:textId="77777777" w:rsidTr="00B17EFE">
        <w:trPr>
          <w:trHeight w:val="345"/>
        </w:trPr>
        <w:tc>
          <w:tcPr>
            <w:tcW w:w="534" w:type="dxa"/>
          </w:tcPr>
          <w:p w14:paraId="11270B24" w14:textId="77777777" w:rsidR="00CC611A" w:rsidRPr="00820525" w:rsidRDefault="00CC611A" w:rsidP="00A46D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2052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1E31F59" w14:textId="77777777" w:rsidR="00CC611A" w:rsidRPr="00820525" w:rsidRDefault="00CC611A" w:rsidP="00A46DE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0525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284" w:type="dxa"/>
          </w:tcPr>
          <w:p w14:paraId="213666CF" w14:textId="77777777" w:rsidR="00CC611A" w:rsidRPr="00820525" w:rsidRDefault="00CC611A" w:rsidP="00A46DE4">
            <w:pPr>
              <w:rPr>
                <w:rFonts w:ascii="Arial" w:hAnsi="Arial" w:cs="Arial"/>
                <w:sz w:val="24"/>
                <w:szCs w:val="24"/>
              </w:rPr>
            </w:pPr>
            <w:r w:rsidRPr="0082052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4"/>
          </w:tcPr>
          <w:p w14:paraId="3F12E5FF" w14:textId="34DE0A87" w:rsidR="00CC611A" w:rsidRPr="00820525" w:rsidRDefault="00CC611A" w:rsidP="00A46DE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C611A" w:rsidRPr="00820525" w14:paraId="21DA9F93" w14:textId="77777777" w:rsidTr="00B17EFE">
        <w:trPr>
          <w:trHeight w:val="345"/>
        </w:trPr>
        <w:tc>
          <w:tcPr>
            <w:tcW w:w="534" w:type="dxa"/>
          </w:tcPr>
          <w:p w14:paraId="634C2A00" w14:textId="77777777" w:rsidR="00CC611A" w:rsidRPr="00820525" w:rsidRDefault="00CC611A" w:rsidP="00A46D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2052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7BF439BB" w14:textId="77777777" w:rsidR="00CC611A" w:rsidRPr="00820525" w:rsidRDefault="00CC611A" w:rsidP="00A46DE4">
            <w:pPr>
              <w:rPr>
                <w:rFonts w:ascii="Arial" w:hAnsi="Arial" w:cs="Arial"/>
                <w:sz w:val="24"/>
                <w:szCs w:val="24"/>
              </w:rPr>
            </w:pPr>
            <w:r w:rsidRPr="00820525">
              <w:rPr>
                <w:rFonts w:ascii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284" w:type="dxa"/>
          </w:tcPr>
          <w:p w14:paraId="6357C52D" w14:textId="77777777" w:rsidR="00CC611A" w:rsidRPr="00820525" w:rsidRDefault="00CC611A" w:rsidP="00A46DE4">
            <w:pPr>
              <w:rPr>
                <w:rFonts w:ascii="Arial" w:hAnsi="Arial" w:cs="Arial"/>
                <w:sz w:val="24"/>
                <w:szCs w:val="24"/>
              </w:rPr>
            </w:pPr>
            <w:r w:rsidRPr="0082052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4"/>
          </w:tcPr>
          <w:p w14:paraId="39342E22" w14:textId="4546B35C" w:rsidR="00CC611A" w:rsidRPr="00820525" w:rsidRDefault="00CC611A" w:rsidP="00A46DE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C611A" w:rsidRPr="00820525" w14:paraId="04AB9822" w14:textId="77777777" w:rsidTr="00B17EFE">
        <w:trPr>
          <w:trHeight w:val="345"/>
        </w:trPr>
        <w:tc>
          <w:tcPr>
            <w:tcW w:w="534" w:type="dxa"/>
          </w:tcPr>
          <w:p w14:paraId="5B28A058" w14:textId="77777777" w:rsidR="00CC611A" w:rsidRPr="00820525" w:rsidRDefault="00CC611A" w:rsidP="00A46D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2052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409C36EC" w14:textId="77777777" w:rsidR="00CC611A" w:rsidRPr="00820525" w:rsidRDefault="00CC611A" w:rsidP="00A46DE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0525">
              <w:rPr>
                <w:rFonts w:ascii="Arial" w:hAnsi="Arial" w:cs="Arial"/>
                <w:sz w:val="24"/>
                <w:szCs w:val="24"/>
              </w:rPr>
              <w:t xml:space="preserve">Date of Birth </w:t>
            </w:r>
          </w:p>
        </w:tc>
        <w:tc>
          <w:tcPr>
            <w:tcW w:w="284" w:type="dxa"/>
          </w:tcPr>
          <w:p w14:paraId="43F3C53D" w14:textId="0D0F8D76" w:rsidR="00CC611A" w:rsidRPr="00820525" w:rsidRDefault="00CC611A" w:rsidP="00A46D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14:paraId="79E29644" w14:textId="445BB3DA" w:rsidR="00CC611A" w:rsidRPr="00820525" w:rsidRDefault="00CC611A" w:rsidP="00A46DE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C611A" w:rsidRPr="00820525" w14:paraId="6BC15DE6" w14:textId="77777777" w:rsidTr="00B17EFE">
        <w:trPr>
          <w:trHeight w:val="1027"/>
        </w:trPr>
        <w:tc>
          <w:tcPr>
            <w:tcW w:w="534" w:type="dxa"/>
          </w:tcPr>
          <w:p w14:paraId="45F7F358" w14:textId="77777777" w:rsidR="00CC611A" w:rsidRPr="00820525" w:rsidRDefault="00CC611A" w:rsidP="00A46D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20525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543F4A23" w14:textId="77777777" w:rsidR="00CC611A" w:rsidRPr="00820525" w:rsidRDefault="00CC611A" w:rsidP="00A46DE4">
            <w:pPr>
              <w:rPr>
                <w:rFonts w:ascii="Arial" w:hAnsi="Arial" w:cs="Arial"/>
                <w:sz w:val="24"/>
                <w:szCs w:val="24"/>
              </w:rPr>
            </w:pPr>
            <w:r w:rsidRPr="00820525">
              <w:rPr>
                <w:rFonts w:ascii="Arial" w:hAnsi="Arial" w:cs="Arial"/>
                <w:sz w:val="24"/>
                <w:szCs w:val="24"/>
              </w:rPr>
              <w:t>Educational Qualifications</w:t>
            </w:r>
          </w:p>
          <w:p w14:paraId="1B0C1262" w14:textId="77777777" w:rsidR="00A02DCE" w:rsidRPr="00820525" w:rsidRDefault="00A02DCE" w:rsidP="00A46DE4">
            <w:pPr>
              <w:rPr>
                <w:rFonts w:ascii="Arial" w:hAnsi="Arial" w:cs="Arial"/>
                <w:sz w:val="24"/>
                <w:szCs w:val="24"/>
              </w:rPr>
            </w:pPr>
            <w:r w:rsidRPr="00820525">
              <w:rPr>
                <w:rFonts w:ascii="Arial" w:hAnsi="Arial" w:cs="Arial"/>
                <w:sz w:val="24"/>
                <w:szCs w:val="24"/>
              </w:rPr>
              <w:t>(Not prior to Bachelor’s Degree)</w:t>
            </w:r>
          </w:p>
        </w:tc>
        <w:tc>
          <w:tcPr>
            <w:tcW w:w="284" w:type="dxa"/>
          </w:tcPr>
          <w:p w14:paraId="392A0222" w14:textId="77777777" w:rsidR="00CC611A" w:rsidRPr="00820525" w:rsidRDefault="00CC611A" w:rsidP="00A46DE4">
            <w:pPr>
              <w:rPr>
                <w:rFonts w:ascii="Arial" w:hAnsi="Arial" w:cs="Arial"/>
                <w:sz w:val="24"/>
                <w:szCs w:val="24"/>
              </w:rPr>
            </w:pPr>
            <w:r w:rsidRPr="0082052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4"/>
          </w:tcPr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7"/>
              <w:gridCol w:w="1418"/>
              <w:gridCol w:w="1701"/>
              <w:gridCol w:w="1134"/>
              <w:gridCol w:w="5837"/>
            </w:tblGrid>
            <w:tr w:rsidR="00CC611A" w:rsidRPr="00820525" w14:paraId="5DFED2B6" w14:textId="77777777" w:rsidTr="00B17EFE">
              <w:trPr>
                <w:trHeight w:val="96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0A599" w14:textId="77777777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82052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Sl.</w:t>
                  </w:r>
                </w:p>
                <w:p w14:paraId="7CFDB0DA" w14:textId="77777777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ind w:left="-138" w:right="-108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82052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685F8" w14:textId="77777777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82052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Degree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E4EC9" w14:textId="77777777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82052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Institution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1711A" w14:textId="77777777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82052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5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CC47D" w14:textId="77777777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820525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      Area of </w:t>
                  </w:r>
                </w:p>
                <w:p w14:paraId="200AEBA5" w14:textId="77777777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820525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Specialization</w:t>
                  </w:r>
                </w:p>
              </w:tc>
            </w:tr>
            <w:tr w:rsidR="00CC611A" w:rsidRPr="00820525" w14:paraId="2A90B4BA" w14:textId="77777777" w:rsidTr="00691D60">
              <w:trPr>
                <w:trHeight w:val="500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66BAF" w14:textId="364C2C8F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DCAB4" w14:textId="66ED3D0E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622B9" w14:textId="52F6F3A1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EEA0C" w14:textId="685D00DC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1FBAB" w14:textId="28B2A47C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CC611A" w:rsidRPr="00820525" w14:paraId="3A138565" w14:textId="77777777" w:rsidTr="00211142">
              <w:trPr>
                <w:trHeight w:val="903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202BD" w14:textId="7717E0A4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FC4DC" w14:textId="7F4E3A19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FE83C" w14:textId="57FF7C3E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D4E77" w14:textId="401746AF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F0083" w14:textId="23564810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CC611A" w:rsidRPr="00820525" w14:paraId="65F14A87" w14:textId="77777777" w:rsidTr="00B17EFE"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14B6F" w14:textId="61E8359C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7AFB3" w14:textId="52AD6AD4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C3FB7" w14:textId="546F7376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53994" w14:textId="4DE48FDA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EC465" w14:textId="6A11F4AD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CC611A" w:rsidRPr="00820525" w14:paraId="6EF564BF" w14:textId="77777777" w:rsidTr="00691D60">
              <w:trPr>
                <w:trHeight w:val="497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51633" w14:textId="3FE398D6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197B7" w14:textId="30F847B4" w:rsidR="00CC611A" w:rsidRPr="00820525" w:rsidRDefault="00CC611A" w:rsidP="000B7E58">
                  <w:pPr>
                    <w:framePr w:hSpace="180" w:wrap="around" w:vAnchor="text" w:hAnchor="margin" w:x="-176" w:y="413"/>
                    <w:spacing w:after="0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6249E" w14:textId="0374C00C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792C5" w14:textId="31ED9B8A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7BB34" w14:textId="245D7F69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CC611A" w:rsidRPr="00820525" w14:paraId="7E2DBCDD" w14:textId="77777777" w:rsidTr="00B17EFE">
              <w:trPr>
                <w:trHeight w:val="624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6EFB1" w14:textId="559FF45C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64055" w14:textId="6D75A74C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EA6FD" w14:textId="2A67DC28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914E6" w14:textId="3C949012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B9C08" w14:textId="196B186B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BB361F2" w14:textId="77777777" w:rsidR="00CC611A" w:rsidRPr="00820525" w:rsidRDefault="00CC611A" w:rsidP="00A46DE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C611A" w:rsidRPr="00820525" w14:paraId="5B8D41BB" w14:textId="77777777" w:rsidTr="00ED29B3">
        <w:trPr>
          <w:trHeight w:val="2375"/>
        </w:trPr>
        <w:tc>
          <w:tcPr>
            <w:tcW w:w="534" w:type="dxa"/>
          </w:tcPr>
          <w:p w14:paraId="743C2A5A" w14:textId="77777777" w:rsidR="00CC611A" w:rsidRPr="00820525" w:rsidRDefault="00CC611A" w:rsidP="00A46D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2052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14:paraId="4331AAD1" w14:textId="77777777" w:rsidR="00CC611A" w:rsidRPr="00820525" w:rsidRDefault="00CC611A" w:rsidP="00A02DCE">
            <w:pPr>
              <w:rPr>
                <w:rFonts w:ascii="Arial" w:hAnsi="Arial" w:cs="Arial"/>
                <w:sz w:val="24"/>
                <w:szCs w:val="24"/>
              </w:rPr>
            </w:pPr>
            <w:r w:rsidRPr="00820525">
              <w:rPr>
                <w:rFonts w:ascii="Arial" w:hAnsi="Arial" w:cs="Arial"/>
                <w:sz w:val="24"/>
                <w:szCs w:val="24"/>
              </w:rPr>
              <w:t>Employment Record</w:t>
            </w:r>
          </w:p>
        </w:tc>
        <w:tc>
          <w:tcPr>
            <w:tcW w:w="284" w:type="dxa"/>
          </w:tcPr>
          <w:p w14:paraId="6372F1F5" w14:textId="77777777" w:rsidR="00CC611A" w:rsidRPr="00820525" w:rsidRDefault="00CC611A" w:rsidP="00A46DE4">
            <w:pPr>
              <w:rPr>
                <w:rFonts w:ascii="Arial" w:hAnsi="Arial" w:cs="Arial"/>
                <w:sz w:val="24"/>
                <w:szCs w:val="24"/>
              </w:rPr>
            </w:pPr>
            <w:r w:rsidRPr="0082052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4"/>
          </w:tcPr>
          <w:p w14:paraId="4BB942A2" w14:textId="77777777" w:rsidR="00CC611A" w:rsidRPr="00820525" w:rsidRDefault="00CC611A" w:rsidP="00A46DE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0525">
              <w:rPr>
                <w:rFonts w:ascii="Arial" w:hAnsi="Arial" w:cs="Arial"/>
                <w:b/>
                <w:bCs/>
                <w:sz w:val="24"/>
                <w:szCs w:val="24"/>
              </w:rPr>
              <w:t>Overall total years of professional experience: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08"/>
              <w:gridCol w:w="1608"/>
              <w:gridCol w:w="1608"/>
              <w:gridCol w:w="1608"/>
            </w:tblGrid>
            <w:tr w:rsidR="00CC611A" w:rsidRPr="00820525" w14:paraId="669C68FB" w14:textId="77777777" w:rsidTr="00B17EFE"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E19A5" w14:textId="77777777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82052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Employer name</w:t>
                  </w:r>
                  <w:r w:rsidR="00ED29B3" w:rsidRPr="0082052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A8BC8" w14:textId="77777777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82052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Duration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16460" w14:textId="77777777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82052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Position Held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4A64C" w14:textId="77777777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82052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Location</w:t>
                  </w:r>
                </w:p>
              </w:tc>
            </w:tr>
            <w:tr w:rsidR="00CC611A" w:rsidRPr="00820525" w14:paraId="361B4982" w14:textId="77777777" w:rsidTr="00B17EFE"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447F1" w14:textId="12CB7D68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8AB77" w14:textId="53A24204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6AF94" w14:textId="498D7A86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A6ED8" w14:textId="746E6109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CC611A" w:rsidRPr="00820525" w14:paraId="1C3AB72F" w14:textId="77777777" w:rsidTr="00B17EFE"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FCF6D" w14:textId="39569643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56236" w14:textId="7F7151A8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594C0" w14:textId="6655AA40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84923" w14:textId="2396AC1D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CC611A" w:rsidRPr="00820525" w14:paraId="6F1932B5" w14:textId="77777777" w:rsidTr="00B17EFE"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2361B" w14:textId="74E26787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26DD7" w14:textId="3A9157CF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CCE9D" w14:textId="34E7C585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F1A19" w14:textId="49CF6879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CC611A" w:rsidRPr="00820525" w14:paraId="23617917" w14:textId="77777777" w:rsidTr="00B17EFE"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B2CBC" w14:textId="77777777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00031" w14:textId="77777777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40DBF" w14:textId="77777777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05033" w14:textId="77777777" w:rsidR="00CC611A" w:rsidRPr="00820525" w:rsidRDefault="00CC611A" w:rsidP="000B7E58">
                  <w:pPr>
                    <w:framePr w:hSpace="180" w:wrap="around" w:vAnchor="text" w:hAnchor="margin" w:x="-176" w:y="413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D6F228C" w14:textId="77777777" w:rsidR="00CC611A" w:rsidRPr="00820525" w:rsidRDefault="00CC611A" w:rsidP="00A46DE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611A" w:rsidRPr="00820525" w14:paraId="4023D501" w14:textId="77777777" w:rsidTr="00820525">
        <w:trPr>
          <w:trHeight w:val="266"/>
        </w:trPr>
        <w:tc>
          <w:tcPr>
            <w:tcW w:w="534" w:type="dxa"/>
          </w:tcPr>
          <w:p w14:paraId="551F79ED" w14:textId="77777777" w:rsidR="00CC611A" w:rsidRPr="00820525" w:rsidRDefault="00CC611A" w:rsidP="00A46D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20525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14:paraId="33954E84" w14:textId="77777777" w:rsidR="00CC611A" w:rsidRPr="00820525" w:rsidRDefault="00CC611A" w:rsidP="00A46D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20525">
              <w:rPr>
                <w:rFonts w:ascii="Arial" w:hAnsi="Arial" w:cs="Arial"/>
                <w:bCs/>
                <w:sz w:val="24"/>
                <w:szCs w:val="24"/>
              </w:rPr>
              <w:t>*Details of relevant  work experience</w:t>
            </w:r>
          </w:p>
        </w:tc>
        <w:tc>
          <w:tcPr>
            <w:tcW w:w="284" w:type="dxa"/>
          </w:tcPr>
          <w:p w14:paraId="01F1FA7E" w14:textId="77777777" w:rsidR="00CC611A" w:rsidRPr="00820525" w:rsidRDefault="00CC611A" w:rsidP="00A46D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20525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4"/>
          </w:tcPr>
          <w:p w14:paraId="3B2373C3" w14:textId="4A837B5E" w:rsidR="00CC611A" w:rsidRPr="00820525" w:rsidRDefault="00CC611A" w:rsidP="00691D60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0525">
              <w:rPr>
                <w:rFonts w:ascii="Arial" w:hAnsi="Arial" w:cs="Arial"/>
                <w:b/>
                <w:bCs/>
                <w:sz w:val="24"/>
                <w:szCs w:val="24"/>
              </w:rPr>
              <w:t>Overall years of experience in Science</w:t>
            </w:r>
            <w:r w:rsidR="00426F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820525">
              <w:rPr>
                <w:rFonts w:ascii="Arial" w:hAnsi="Arial" w:cs="Arial"/>
                <w:b/>
                <w:bCs/>
                <w:sz w:val="24"/>
                <w:szCs w:val="24"/>
              </w:rPr>
              <w:t>Technology</w:t>
            </w:r>
            <w:r w:rsidR="00426F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Innovation</w:t>
            </w:r>
            <w:r w:rsidRPr="008205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industry/government / academia:</w:t>
            </w:r>
          </w:p>
          <w:p w14:paraId="294595CF" w14:textId="77777777" w:rsidR="002142AF" w:rsidRDefault="002142AF" w:rsidP="00820525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8A08DF" w14:textId="6D90EB95" w:rsidR="00820525" w:rsidRPr="00820525" w:rsidRDefault="00820525" w:rsidP="00820525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0525">
              <w:rPr>
                <w:rFonts w:ascii="Arial" w:hAnsi="Arial" w:cs="Arial"/>
                <w:b/>
                <w:bCs/>
                <w:sz w:val="24"/>
                <w:szCs w:val="24"/>
              </w:rPr>
              <w:t>CORE STRENGTH</w:t>
            </w:r>
            <w:r w:rsidR="002142A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A830A02" w14:textId="6BAA949C" w:rsidR="00820525" w:rsidRPr="00820525" w:rsidRDefault="00820525" w:rsidP="00820525">
            <w:pPr>
              <w:spacing w:after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CC611A" w:rsidRPr="00820525" w14:paraId="299502DC" w14:textId="77777777" w:rsidTr="00B17EFE">
        <w:trPr>
          <w:trHeight w:val="565"/>
        </w:trPr>
        <w:tc>
          <w:tcPr>
            <w:tcW w:w="534" w:type="dxa"/>
          </w:tcPr>
          <w:p w14:paraId="39AF5EE1" w14:textId="77777777" w:rsidR="00CC611A" w:rsidRPr="00820525" w:rsidRDefault="00CC611A" w:rsidP="00A46D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20525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14:paraId="17D7BD93" w14:textId="77777777" w:rsidR="00CC611A" w:rsidRPr="00820525" w:rsidRDefault="00CC611A" w:rsidP="00A46D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20525">
              <w:rPr>
                <w:rFonts w:ascii="Arial" w:hAnsi="Arial" w:cs="Arial"/>
                <w:bCs/>
                <w:sz w:val="24"/>
                <w:szCs w:val="24"/>
              </w:rPr>
              <w:t>*Details of other work experience</w:t>
            </w:r>
          </w:p>
        </w:tc>
        <w:tc>
          <w:tcPr>
            <w:tcW w:w="284" w:type="dxa"/>
          </w:tcPr>
          <w:p w14:paraId="4A907017" w14:textId="77777777" w:rsidR="00CC611A" w:rsidRPr="00820525" w:rsidRDefault="00CC611A" w:rsidP="00A46D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20525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4"/>
          </w:tcPr>
          <w:p w14:paraId="310A6C96" w14:textId="3BF519C4" w:rsidR="008475A1" w:rsidRPr="002142AF" w:rsidRDefault="008475A1" w:rsidP="002142AF">
            <w:pPr>
              <w:spacing w:beforeLines="20" w:before="48" w:afterLines="20" w:after="4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142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96D1A41" w14:textId="012A5919" w:rsidR="00CC611A" w:rsidRPr="002142AF" w:rsidRDefault="007E6D45" w:rsidP="0021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06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142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C611A" w:rsidRPr="00820525" w14:paraId="4CF7E5A1" w14:textId="77777777" w:rsidTr="00B17EFE">
        <w:trPr>
          <w:trHeight w:val="565"/>
        </w:trPr>
        <w:tc>
          <w:tcPr>
            <w:tcW w:w="534" w:type="dxa"/>
          </w:tcPr>
          <w:p w14:paraId="549B8431" w14:textId="77777777" w:rsidR="00CC611A" w:rsidRPr="00820525" w:rsidRDefault="00CC611A" w:rsidP="00A46D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20525">
              <w:rPr>
                <w:rFonts w:ascii="Arial" w:hAnsi="Arial" w:cs="Arial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</w:tcPr>
          <w:p w14:paraId="6D2B3692" w14:textId="77777777" w:rsidR="00CC611A" w:rsidRPr="00820525" w:rsidRDefault="00CC611A" w:rsidP="00A46DE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0525">
              <w:rPr>
                <w:rFonts w:ascii="Arial" w:hAnsi="Arial" w:cs="Arial"/>
                <w:sz w:val="24"/>
                <w:szCs w:val="24"/>
              </w:rPr>
              <w:t>Countries of work experience</w:t>
            </w:r>
          </w:p>
        </w:tc>
        <w:tc>
          <w:tcPr>
            <w:tcW w:w="284" w:type="dxa"/>
          </w:tcPr>
          <w:p w14:paraId="2DD97906" w14:textId="77777777" w:rsidR="00CC611A" w:rsidRPr="00820525" w:rsidRDefault="00CC611A" w:rsidP="00A46DE4">
            <w:pPr>
              <w:rPr>
                <w:rFonts w:ascii="Arial" w:hAnsi="Arial" w:cs="Arial"/>
                <w:sz w:val="24"/>
                <w:szCs w:val="24"/>
              </w:rPr>
            </w:pPr>
            <w:r w:rsidRPr="0082052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4"/>
          </w:tcPr>
          <w:p w14:paraId="0B04A9EF" w14:textId="05199E59" w:rsidR="00CC611A" w:rsidRPr="00820525" w:rsidRDefault="007E6D45" w:rsidP="007E6D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05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C611A" w:rsidRPr="00820525" w14:paraId="5A9730B0" w14:textId="77777777" w:rsidTr="00B17EFE">
        <w:trPr>
          <w:trHeight w:val="565"/>
        </w:trPr>
        <w:tc>
          <w:tcPr>
            <w:tcW w:w="534" w:type="dxa"/>
          </w:tcPr>
          <w:p w14:paraId="5D3126FB" w14:textId="77777777" w:rsidR="00CC611A" w:rsidRPr="00820525" w:rsidRDefault="00CC611A" w:rsidP="00A46D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0525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14:paraId="41B14EB0" w14:textId="77777777" w:rsidR="00CC611A" w:rsidRPr="00820525" w:rsidRDefault="00CC611A" w:rsidP="00ED29B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0525">
              <w:rPr>
                <w:rFonts w:ascii="Arial" w:hAnsi="Arial" w:cs="Arial"/>
                <w:sz w:val="24"/>
                <w:szCs w:val="24"/>
              </w:rPr>
              <w:t>Professional Certifications /Achievements or Membership of Professional Associations</w:t>
            </w:r>
          </w:p>
        </w:tc>
        <w:tc>
          <w:tcPr>
            <w:tcW w:w="284" w:type="dxa"/>
          </w:tcPr>
          <w:p w14:paraId="4A24982B" w14:textId="77777777" w:rsidR="00CC611A" w:rsidRPr="00820525" w:rsidRDefault="00CC611A" w:rsidP="00A46DE4">
            <w:pPr>
              <w:rPr>
                <w:rFonts w:ascii="Arial" w:hAnsi="Arial" w:cs="Arial"/>
                <w:sz w:val="24"/>
                <w:szCs w:val="24"/>
              </w:rPr>
            </w:pPr>
            <w:r w:rsidRPr="0082052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4"/>
          </w:tcPr>
          <w:p w14:paraId="2F408E13" w14:textId="42DC5FA0" w:rsidR="00CC611A" w:rsidRPr="00820525" w:rsidRDefault="00820525" w:rsidP="002142AF">
            <w:pPr>
              <w:pStyle w:val="ListParagraph"/>
              <w:spacing w:beforeLines="20" w:before="48" w:afterLines="20" w:after="48" w:line="240" w:lineRule="auto"/>
              <w:jc w:val="left"/>
              <w:outlineLvl w:val="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05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C611A" w:rsidRPr="00820525" w14:paraId="1A30024C" w14:textId="77777777" w:rsidTr="00B17EFE">
        <w:trPr>
          <w:trHeight w:val="205"/>
        </w:trPr>
        <w:tc>
          <w:tcPr>
            <w:tcW w:w="534" w:type="dxa"/>
            <w:vMerge w:val="restart"/>
          </w:tcPr>
          <w:p w14:paraId="7533BC35" w14:textId="77777777" w:rsidR="00CC611A" w:rsidRPr="00820525" w:rsidRDefault="00CC611A" w:rsidP="00A46D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2052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14:paraId="5CC82926" w14:textId="77777777" w:rsidR="00CC611A" w:rsidRPr="00820525" w:rsidRDefault="00CC611A" w:rsidP="00A46DE4">
            <w:pPr>
              <w:rPr>
                <w:rFonts w:ascii="Arial" w:hAnsi="Arial" w:cs="Arial"/>
                <w:sz w:val="24"/>
                <w:szCs w:val="24"/>
              </w:rPr>
            </w:pPr>
            <w:r w:rsidRPr="00820525">
              <w:rPr>
                <w:rFonts w:ascii="Arial" w:hAnsi="Arial" w:cs="Arial"/>
                <w:sz w:val="24"/>
                <w:szCs w:val="24"/>
              </w:rPr>
              <w:t>Languages</w:t>
            </w:r>
          </w:p>
          <w:p w14:paraId="05DF863A" w14:textId="77777777" w:rsidR="00CC611A" w:rsidRPr="00820525" w:rsidRDefault="00CC611A" w:rsidP="00A46D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2D165D" w14:textId="77777777" w:rsidR="00CC611A" w:rsidRPr="00820525" w:rsidRDefault="00CC611A" w:rsidP="00A46D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BFEFF0" w14:textId="77777777" w:rsidR="00CC611A" w:rsidRPr="00820525" w:rsidRDefault="00CC611A" w:rsidP="00A46D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</w:tcPr>
          <w:p w14:paraId="4D64914B" w14:textId="77777777" w:rsidR="00CC611A" w:rsidRPr="00820525" w:rsidRDefault="00CC611A" w:rsidP="00A46DE4">
            <w:pPr>
              <w:rPr>
                <w:rFonts w:ascii="Arial" w:hAnsi="Arial" w:cs="Arial"/>
                <w:sz w:val="24"/>
                <w:szCs w:val="24"/>
              </w:rPr>
            </w:pPr>
            <w:r w:rsidRPr="0082052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344" w:type="dxa"/>
            <w:tcBorders>
              <w:top w:val="single" w:sz="4" w:space="0" w:color="auto"/>
            </w:tcBorders>
          </w:tcPr>
          <w:p w14:paraId="2626D28C" w14:textId="77777777" w:rsidR="00CC611A" w:rsidRPr="00820525" w:rsidRDefault="00CC611A" w:rsidP="00A46D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525">
              <w:rPr>
                <w:rFonts w:ascii="Arial" w:hAnsi="Arial" w:cs="Arial"/>
                <w:sz w:val="24"/>
                <w:szCs w:val="24"/>
              </w:rPr>
              <w:t>Language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14:paraId="3A6818B4" w14:textId="77777777" w:rsidR="00CC611A" w:rsidRPr="00820525" w:rsidRDefault="00CC611A" w:rsidP="00A46D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525">
              <w:rPr>
                <w:rFonts w:ascii="Arial" w:hAnsi="Arial" w:cs="Arial"/>
                <w:sz w:val="24"/>
                <w:szCs w:val="24"/>
              </w:rPr>
              <w:t>Speak</w:t>
            </w:r>
            <w:r w:rsidRPr="00820525">
              <w:rPr>
                <w:rFonts w:ascii="Arial" w:hAnsi="Arial" w:cs="Arial"/>
                <w:sz w:val="24"/>
                <w:szCs w:val="24"/>
              </w:rPr>
              <w:br/>
              <w:t>(Poor/Fair/Good/</w:t>
            </w:r>
          </w:p>
          <w:p w14:paraId="4688950C" w14:textId="77777777" w:rsidR="00CC611A" w:rsidRPr="00820525" w:rsidRDefault="00CC611A" w:rsidP="00A46D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525">
              <w:rPr>
                <w:rFonts w:ascii="Arial" w:hAnsi="Arial" w:cs="Arial"/>
                <w:sz w:val="24"/>
                <w:szCs w:val="24"/>
              </w:rPr>
              <w:t>Excellent)</w:t>
            </w:r>
          </w:p>
        </w:tc>
        <w:tc>
          <w:tcPr>
            <w:tcW w:w="1489" w:type="dxa"/>
            <w:tcBorders>
              <w:top w:val="single" w:sz="4" w:space="0" w:color="auto"/>
            </w:tcBorders>
          </w:tcPr>
          <w:p w14:paraId="00CAB72B" w14:textId="77777777" w:rsidR="00CC611A" w:rsidRPr="00820525" w:rsidRDefault="00CC611A" w:rsidP="00A46D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525">
              <w:rPr>
                <w:rFonts w:ascii="Arial" w:hAnsi="Arial" w:cs="Arial"/>
                <w:sz w:val="24"/>
                <w:szCs w:val="24"/>
              </w:rPr>
              <w:t>Read</w:t>
            </w:r>
            <w:r w:rsidRPr="00820525">
              <w:rPr>
                <w:rFonts w:ascii="Arial" w:hAnsi="Arial" w:cs="Arial"/>
                <w:sz w:val="24"/>
                <w:szCs w:val="24"/>
              </w:rPr>
              <w:br/>
              <w:t>(Poor/Fair/Good/</w:t>
            </w:r>
          </w:p>
          <w:p w14:paraId="7BE19CDF" w14:textId="77777777" w:rsidR="00CC611A" w:rsidRPr="00820525" w:rsidRDefault="00CC611A" w:rsidP="00A46D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525">
              <w:rPr>
                <w:rFonts w:ascii="Arial" w:hAnsi="Arial" w:cs="Arial"/>
                <w:sz w:val="24"/>
                <w:szCs w:val="24"/>
              </w:rPr>
              <w:t>Excellent)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14:paraId="194C1652" w14:textId="77777777" w:rsidR="00CC611A" w:rsidRPr="00820525" w:rsidRDefault="00CC611A" w:rsidP="00A46D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525">
              <w:rPr>
                <w:rFonts w:ascii="Arial" w:hAnsi="Arial" w:cs="Arial"/>
                <w:bCs/>
                <w:sz w:val="24"/>
                <w:szCs w:val="24"/>
              </w:rPr>
              <w:t>Write</w:t>
            </w:r>
            <w:r w:rsidRPr="00820525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820525">
              <w:rPr>
                <w:rFonts w:ascii="Arial" w:hAnsi="Arial" w:cs="Arial"/>
                <w:sz w:val="24"/>
                <w:szCs w:val="24"/>
              </w:rPr>
              <w:t>(Poor/Fair/</w:t>
            </w:r>
          </w:p>
          <w:p w14:paraId="1700F7D2" w14:textId="77777777" w:rsidR="00CC611A" w:rsidRPr="00820525" w:rsidRDefault="00CC611A" w:rsidP="00A46D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525">
              <w:rPr>
                <w:rFonts w:ascii="Arial" w:hAnsi="Arial" w:cs="Arial"/>
                <w:sz w:val="24"/>
                <w:szCs w:val="24"/>
              </w:rPr>
              <w:t>Good/</w:t>
            </w:r>
          </w:p>
          <w:p w14:paraId="1B2FF754" w14:textId="77777777" w:rsidR="00CC611A" w:rsidRPr="00820525" w:rsidRDefault="00CC611A" w:rsidP="00A46D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0525">
              <w:rPr>
                <w:rFonts w:ascii="Arial" w:hAnsi="Arial" w:cs="Arial"/>
                <w:sz w:val="24"/>
                <w:szCs w:val="24"/>
              </w:rPr>
              <w:t>Excellent)</w:t>
            </w:r>
          </w:p>
        </w:tc>
      </w:tr>
      <w:tr w:rsidR="00CC611A" w:rsidRPr="00820525" w14:paraId="7EFE37B8" w14:textId="77777777" w:rsidTr="00B17EFE">
        <w:trPr>
          <w:trHeight w:val="200"/>
        </w:trPr>
        <w:tc>
          <w:tcPr>
            <w:tcW w:w="534" w:type="dxa"/>
            <w:vMerge/>
          </w:tcPr>
          <w:p w14:paraId="3ED4DA9A" w14:textId="77777777" w:rsidR="00CC611A" w:rsidRPr="00820525" w:rsidRDefault="00CC611A" w:rsidP="00A46D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14:paraId="06D31A3E" w14:textId="77777777" w:rsidR="00CC611A" w:rsidRPr="00820525" w:rsidRDefault="00CC611A" w:rsidP="00A46D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14:paraId="6BA27D42" w14:textId="77777777" w:rsidR="00CC611A" w:rsidRPr="00820525" w:rsidRDefault="00CC611A" w:rsidP="00A46D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</w:tcPr>
          <w:p w14:paraId="53AC4AC8" w14:textId="383A2A7D" w:rsidR="00CC611A" w:rsidRPr="00820525" w:rsidRDefault="00CC611A" w:rsidP="00A46DE4">
            <w:pPr>
              <w:widowControl w:val="0"/>
              <w:autoSpaceDE w:val="0"/>
              <w:autoSpaceDN w:val="0"/>
              <w:adjustRightInd w:val="0"/>
              <w:spacing w:before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9" w:type="dxa"/>
          </w:tcPr>
          <w:p w14:paraId="13BDB399" w14:textId="3D9FD84F" w:rsidR="00CC611A" w:rsidRPr="00820525" w:rsidRDefault="00CC611A" w:rsidP="00A46D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F9FBF5C" w14:textId="73C73DEE" w:rsidR="00CC611A" w:rsidRPr="00820525" w:rsidRDefault="00CC611A" w:rsidP="00A46D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14:paraId="5E7D10E6" w14:textId="10E6729A" w:rsidR="00CC611A" w:rsidRPr="00820525" w:rsidRDefault="00CC611A" w:rsidP="00A46D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6D45" w:rsidRPr="00820525" w14:paraId="3D9EE72D" w14:textId="77777777" w:rsidTr="00B17EFE">
        <w:trPr>
          <w:trHeight w:val="200"/>
        </w:trPr>
        <w:tc>
          <w:tcPr>
            <w:tcW w:w="534" w:type="dxa"/>
            <w:vMerge/>
          </w:tcPr>
          <w:p w14:paraId="79AC8AD2" w14:textId="77777777" w:rsidR="007E6D45" w:rsidRPr="00820525" w:rsidRDefault="007E6D45" w:rsidP="007E6D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14:paraId="6B569997" w14:textId="77777777" w:rsidR="007E6D45" w:rsidRPr="00820525" w:rsidRDefault="007E6D45" w:rsidP="007E6D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14:paraId="744F2712" w14:textId="77777777" w:rsidR="007E6D45" w:rsidRPr="00820525" w:rsidRDefault="007E6D45" w:rsidP="007E6D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</w:tcPr>
          <w:p w14:paraId="1B9AC910" w14:textId="60B4CCF4" w:rsidR="007E6D45" w:rsidRPr="00820525" w:rsidRDefault="007E6D45" w:rsidP="007E6D45">
            <w:pPr>
              <w:widowControl w:val="0"/>
              <w:autoSpaceDE w:val="0"/>
              <w:autoSpaceDN w:val="0"/>
              <w:adjustRightInd w:val="0"/>
              <w:spacing w:before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9" w:type="dxa"/>
          </w:tcPr>
          <w:p w14:paraId="1C203777" w14:textId="1679FB92" w:rsidR="007E6D45" w:rsidRPr="00820525" w:rsidRDefault="007E6D45" w:rsidP="007E6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AFCA31B" w14:textId="0F890463" w:rsidR="007E6D45" w:rsidRPr="00820525" w:rsidRDefault="007E6D45" w:rsidP="007E6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14:paraId="6909F23C" w14:textId="2A7CC472" w:rsidR="007E6D45" w:rsidRPr="00820525" w:rsidRDefault="007E6D45" w:rsidP="007E6D4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6D45" w:rsidRPr="00820525" w14:paraId="5EBCCCA6" w14:textId="77777777" w:rsidTr="00ED29B3">
        <w:trPr>
          <w:trHeight w:val="531"/>
        </w:trPr>
        <w:tc>
          <w:tcPr>
            <w:tcW w:w="534" w:type="dxa"/>
            <w:vMerge/>
          </w:tcPr>
          <w:p w14:paraId="14177B19" w14:textId="77777777" w:rsidR="007E6D45" w:rsidRPr="00820525" w:rsidRDefault="007E6D45" w:rsidP="007E6D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14:paraId="63DA2813" w14:textId="77777777" w:rsidR="007E6D45" w:rsidRPr="00820525" w:rsidRDefault="007E6D45" w:rsidP="007E6D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14:paraId="4340515F" w14:textId="77777777" w:rsidR="007E6D45" w:rsidRPr="00820525" w:rsidRDefault="007E6D45" w:rsidP="007E6D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</w:tcPr>
          <w:p w14:paraId="157E75A4" w14:textId="243C0A1C" w:rsidR="007E6D45" w:rsidRPr="00820525" w:rsidRDefault="007E6D45" w:rsidP="007E6D45">
            <w:pPr>
              <w:widowControl w:val="0"/>
              <w:autoSpaceDE w:val="0"/>
              <w:autoSpaceDN w:val="0"/>
              <w:adjustRightInd w:val="0"/>
              <w:spacing w:before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9" w:type="dxa"/>
          </w:tcPr>
          <w:p w14:paraId="2F73DD09" w14:textId="67CFA6BA" w:rsidR="007E6D45" w:rsidRPr="00820525" w:rsidRDefault="007E6D45" w:rsidP="007E6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AF36E8D" w14:textId="723EA1BC" w:rsidR="007E6D45" w:rsidRPr="00820525" w:rsidRDefault="007E6D45" w:rsidP="007E6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14:paraId="37E4C741" w14:textId="1327A055" w:rsidR="007E6D45" w:rsidRPr="00820525" w:rsidRDefault="007E6D45" w:rsidP="007E6D4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6D45" w:rsidRPr="00820525" w14:paraId="76A1D835" w14:textId="77777777" w:rsidTr="00B17EFE">
        <w:trPr>
          <w:trHeight w:val="322"/>
        </w:trPr>
        <w:tc>
          <w:tcPr>
            <w:tcW w:w="534" w:type="dxa"/>
            <w:tcBorders>
              <w:right w:val="single" w:sz="4" w:space="0" w:color="auto"/>
            </w:tcBorders>
          </w:tcPr>
          <w:p w14:paraId="0C03D373" w14:textId="77777777" w:rsidR="007E6D45" w:rsidRPr="00820525" w:rsidRDefault="007E6D45" w:rsidP="007E6D4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2052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9D39FC6" w14:textId="77777777" w:rsidR="007E6D45" w:rsidRPr="00820525" w:rsidRDefault="007E6D45" w:rsidP="007E6D4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20525">
              <w:rPr>
                <w:rFonts w:ascii="Arial" w:hAnsi="Arial" w:cs="Arial"/>
                <w:bCs/>
                <w:sz w:val="24"/>
                <w:szCs w:val="24"/>
              </w:rPr>
              <w:t>References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6A51CDD" w14:textId="77777777" w:rsidR="007E6D45" w:rsidRPr="00820525" w:rsidRDefault="007E6D45" w:rsidP="007E6D4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20525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</w:tcBorders>
          </w:tcPr>
          <w:p w14:paraId="57510B06" w14:textId="448FE3B4" w:rsidR="002142AF" w:rsidRPr="00820525" w:rsidRDefault="007E6D45" w:rsidP="002142AF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20525">
              <w:rPr>
                <w:rFonts w:ascii="Arial" w:hAnsi="Arial" w:cs="Arial"/>
                <w:bCs/>
                <w:i/>
                <w:sz w:val="24"/>
                <w:szCs w:val="24"/>
              </w:rPr>
              <w:t>(Provide at least three references with names and contact information)</w:t>
            </w:r>
            <w:r w:rsidR="002142AF" w:rsidRPr="0082052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47EFC4C" w14:textId="2E5C9429" w:rsidR="007E6D45" w:rsidRPr="00820525" w:rsidRDefault="007E6D45" w:rsidP="002142AF">
            <w:pPr>
              <w:pStyle w:val="ListParagraph"/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6D45" w:rsidRPr="00820525" w14:paraId="3C501413" w14:textId="77777777" w:rsidTr="00B17EFE">
        <w:trPr>
          <w:trHeight w:val="322"/>
        </w:trPr>
        <w:tc>
          <w:tcPr>
            <w:tcW w:w="534" w:type="dxa"/>
            <w:tcBorders>
              <w:right w:val="single" w:sz="4" w:space="0" w:color="auto"/>
            </w:tcBorders>
          </w:tcPr>
          <w:p w14:paraId="39F058F9" w14:textId="77777777" w:rsidR="007E6D45" w:rsidRPr="00820525" w:rsidRDefault="007E6D45" w:rsidP="007E6D4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20525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4921BB4" w14:textId="77777777" w:rsidR="007E6D45" w:rsidRPr="00820525" w:rsidRDefault="007E6D45" w:rsidP="007E6D4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20525">
              <w:rPr>
                <w:rFonts w:ascii="Arial" w:hAnsi="Arial" w:cs="Arial"/>
                <w:bCs/>
                <w:sz w:val="24"/>
                <w:szCs w:val="24"/>
              </w:rPr>
              <w:t>Your address/contact information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43D9AAA" w14:textId="77777777" w:rsidR="007E6D45" w:rsidRPr="00820525" w:rsidRDefault="007E6D45" w:rsidP="007E6D4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20525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</w:tcBorders>
          </w:tcPr>
          <w:p w14:paraId="32568599" w14:textId="63F98487" w:rsidR="007E6D45" w:rsidRPr="00820525" w:rsidRDefault="007E6D45" w:rsidP="00820525">
            <w:pPr>
              <w:tabs>
                <w:tab w:val="left" w:pos="3055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</w:p>
        </w:tc>
      </w:tr>
      <w:tr w:rsidR="007E6D45" w:rsidRPr="00820525" w14:paraId="482123E3" w14:textId="77777777" w:rsidTr="00B17EFE">
        <w:trPr>
          <w:trHeight w:val="322"/>
        </w:trPr>
        <w:tc>
          <w:tcPr>
            <w:tcW w:w="10740" w:type="dxa"/>
            <w:gridSpan w:val="7"/>
          </w:tcPr>
          <w:p w14:paraId="671F0068" w14:textId="77777777" w:rsidR="007E6D45" w:rsidRPr="00820525" w:rsidRDefault="007E6D45" w:rsidP="007E6D4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B5F7804" w14:textId="77777777" w:rsidR="007E6D45" w:rsidRPr="00820525" w:rsidRDefault="007E6D45" w:rsidP="007E6D4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0525">
              <w:rPr>
                <w:rFonts w:ascii="Arial" w:hAnsi="Arial" w:cs="Arial"/>
                <w:bCs/>
                <w:sz w:val="24"/>
                <w:szCs w:val="24"/>
              </w:rPr>
              <w:t>Certification:</w:t>
            </w:r>
          </w:p>
          <w:p w14:paraId="088BE9F4" w14:textId="77777777" w:rsidR="007E6D45" w:rsidRPr="00820525" w:rsidRDefault="007E6D45" w:rsidP="007E6D4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A9AE777" w14:textId="77777777" w:rsidR="007E6D45" w:rsidRPr="00820525" w:rsidRDefault="007E6D45" w:rsidP="007E6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0"/>
              <w:rPr>
                <w:rFonts w:ascii="Arial" w:hAnsi="Arial" w:cs="Arial"/>
                <w:sz w:val="24"/>
                <w:szCs w:val="24"/>
              </w:rPr>
            </w:pPr>
            <w:r w:rsidRPr="00820525">
              <w:rPr>
                <w:rFonts w:ascii="Arial" w:hAnsi="Arial" w:cs="Arial"/>
                <w:sz w:val="24"/>
                <w:szCs w:val="24"/>
              </w:rPr>
              <w:t>I, the undersigned, certify that to the best of my knowledge and belief, the information provided above and in appended documents, is complete and accurate.</w:t>
            </w:r>
          </w:p>
          <w:p w14:paraId="23AEB86B" w14:textId="77777777" w:rsidR="007E6D45" w:rsidRPr="00820525" w:rsidRDefault="007E6D45" w:rsidP="007E6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0"/>
              <w:rPr>
                <w:rFonts w:ascii="Arial" w:hAnsi="Arial" w:cs="Arial"/>
                <w:sz w:val="24"/>
                <w:szCs w:val="24"/>
              </w:rPr>
            </w:pPr>
          </w:p>
          <w:p w14:paraId="00E5A1D7" w14:textId="77777777" w:rsidR="007E6D45" w:rsidRPr="00820525" w:rsidRDefault="007E6D45" w:rsidP="007E6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0"/>
              <w:rPr>
                <w:rFonts w:ascii="Arial" w:hAnsi="Arial" w:cs="Arial"/>
                <w:sz w:val="24"/>
                <w:szCs w:val="24"/>
              </w:rPr>
            </w:pPr>
          </w:p>
          <w:p w14:paraId="047E54BB" w14:textId="765E2966" w:rsidR="007E6D45" w:rsidRPr="00820525" w:rsidRDefault="007E6D45" w:rsidP="007E6D4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853012" w14:textId="77777777" w:rsidR="007E6D45" w:rsidRPr="00820525" w:rsidRDefault="007E6D45" w:rsidP="007E6D4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921954" w14:textId="5EA06552" w:rsidR="007E6D45" w:rsidRPr="00820525" w:rsidRDefault="007E6D45" w:rsidP="007E6D4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0525">
              <w:rPr>
                <w:rFonts w:ascii="Arial" w:hAnsi="Arial" w:cs="Arial"/>
                <w:bCs/>
                <w:sz w:val="24"/>
                <w:szCs w:val="24"/>
              </w:rPr>
              <w:t>Signed (date)</w:t>
            </w:r>
            <w:r w:rsidR="002142AF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74E2B6F4" w14:textId="77777777" w:rsidR="007E6D45" w:rsidRPr="00820525" w:rsidRDefault="007E6D45" w:rsidP="007E6D4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891B031" w14:textId="77777777" w:rsidR="007E6D45" w:rsidRPr="00820525" w:rsidRDefault="007E6D45" w:rsidP="007E6D4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142AF" w:rsidRPr="00820525" w14:paraId="4397721E" w14:textId="77777777" w:rsidTr="00B17EFE">
        <w:trPr>
          <w:trHeight w:val="322"/>
        </w:trPr>
        <w:tc>
          <w:tcPr>
            <w:tcW w:w="10740" w:type="dxa"/>
            <w:gridSpan w:val="7"/>
          </w:tcPr>
          <w:p w14:paraId="5064BC45" w14:textId="77777777" w:rsidR="002142AF" w:rsidRPr="00820525" w:rsidRDefault="002142AF" w:rsidP="007E6D4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A6A9E5F" w14:textId="77777777" w:rsidR="00CC611A" w:rsidRPr="00820525" w:rsidRDefault="00CC611A">
      <w:pPr>
        <w:rPr>
          <w:rFonts w:ascii="Arial" w:hAnsi="Arial" w:cs="Arial"/>
          <w:sz w:val="24"/>
          <w:szCs w:val="24"/>
        </w:rPr>
      </w:pPr>
    </w:p>
    <w:p w14:paraId="274A735C" w14:textId="516185CC" w:rsidR="00CC611A" w:rsidRPr="00820525" w:rsidRDefault="00CC611A" w:rsidP="00414068">
      <w:pPr>
        <w:ind w:right="-900"/>
        <w:rPr>
          <w:rFonts w:ascii="Arial" w:hAnsi="Arial" w:cs="Arial"/>
          <w:sz w:val="24"/>
          <w:szCs w:val="24"/>
        </w:rPr>
      </w:pPr>
      <w:r w:rsidRPr="00820525">
        <w:rPr>
          <w:rFonts w:ascii="Arial" w:hAnsi="Arial" w:cs="Arial"/>
          <w:sz w:val="24"/>
          <w:szCs w:val="24"/>
        </w:rPr>
        <w:t xml:space="preserve">*Please populate the above fields with the latest information in a reverse-chronological order and send this document, along with other documents to: </w:t>
      </w:r>
      <w:hyperlink r:id="rId9" w:history="1">
        <w:r w:rsidR="009622D4" w:rsidRPr="00716EB9">
          <w:rPr>
            <w:rStyle w:val="Hyperlink"/>
            <w:rFonts w:ascii="Arial" w:hAnsi="Arial" w:cs="Arial"/>
            <w:sz w:val="24"/>
            <w:szCs w:val="24"/>
          </w:rPr>
          <w:t>recruitments@iusstf.org</w:t>
        </w:r>
      </w:hyperlink>
      <w:r w:rsidRPr="00820525">
        <w:rPr>
          <w:rFonts w:ascii="Arial" w:hAnsi="Arial" w:cs="Arial"/>
          <w:sz w:val="24"/>
          <w:szCs w:val="24"/>
        </w:rPr>
        <w:t xml:space="preserve">. </w:t>
      </w:r>
      <w:r w:rsidR="002142AF">
        <w:rPr>
          <w:rFonts w:ascii="Arial" w:hAnsi="Arial" w:cs="Arial"/>
          <w:sz w:val="24"/>
          <w:szCs w:val="24"/>
        </w:rPr>
        <w:t>F</w:t>
      </w:r>
      <w:r w:rsidRPr="00820525">
        <w:rPr>
          <w:rFonts w:ascii="Arial" w:hAnsi="Arial" w:cs="Arial"/>
          <w:sz w:val="24"/>
          <w:szCs w:val="24"/>
        </w:rPr>
        <w:t>eel free to add rows to this document as needed.</w:t>
      </w:r>
    </w:p>
    <w:sectPr w:rsidR="00CC611A" w:rsidRPr="00820525" w:rsidSect="00531747">
      <w:footerReference w:type="default" r:id="rId10"/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3B812" w14:textId="77777777" w:rsidR="009577EC" w:rsidRDefault="009577EC" w:rsidP="00443C54">
      <w:pPr>
        <w:spacing w:after="0" w:line="240" w:lineRule="auto"/>
      </w:pPr>
      <w:r>
        <w:separator/>
      </w:r>
    </w:p>
  </w:endnote>
  <w:endnote w:type="continuationSeparator" w:id="0">
    <w:p w14:paraId="2791B1F6" w14:textId="77777777" w:rsidR="009577EC" w:rsidRDefault="009577EC" w:rsidP="0044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4F42" w14:textId="77777777" w:rsidR="00CC611A" w:rsidRPr="001E57E6" w:rsidRDefault="00CC611A" w:rsidP="00FA3689">
    <w:pPr>
      <w:pStyle w:val="Footer"/>
      <w:jc w:val="center"/>
    </w:pPr>
    <w:r w:rsidRPr="001E57E6">
      <w:t xml:space="preserve">Page </w:t>
    </w:r>
    <w:r w:rsidR="00B12286" w:rsidRPr="00FA3689">
      <w:rPr>
        <w:bCs/>
      </w:rPr>
      <w:fldChar w:fldCharType="begin"/>
    </w:r>
    <w:r w:rsidRPr="00FA3689">
      <w:rPr>
        <w:bCs/>
      </w:rPr>
      <w:instrText xml:space="preserve"> PAGE </w:instrText>
    </w:r>
    <w:r w:rsidR="00B12286" w:rsidRPr="00FA3689">
      <w:rPr>
        <w:bCs/>
      </w:rPr>
      <w:fldChar w:fldCharType="separate"/>
    </w:r>
    <w:r w:rsidR="009252CC">
      <w:rPr>
        <w:bCs/>
        <w:noProof/>
      </w:rPr>
      <w:t>3</w:t>
    </w:r>
    <w:r w:rsidR="00B12286" w:rsidRPr="00FA3689">
      <w:rPr>
        <w:bCs/>
      </w:rPr>
      <w:fldChar w:fldCharType="end"/>
    </w:r>
    <w:r w:rsidRPr="001E57E6">
      <w:t xml:space="preserve"> of </w:t>
    </w:r>
    <w:r w:rsidR="00B12286" w:rsidRPr="00FA3689">
      <w:rPr>
        <w:bCs/>
      </w:rPr>
      <w:fldChar w:fldCharType="begin"/>
    </w:r>
    <w:r w:rsidRPr="00FA3689">
      <w:rPr>
        <w:bCs/>
      </w:rPr>
      <w:instrText xml:space="preserve"> NUMPAGES  </w:instrText>
    </w:r>
    <w:r w:rsidR="00B12286" w:rsidRPr="00FA3689">
      <w:rPr>
        <w:bCs/>
      </w:rPr>
      <w:fldChar w:fldCharType="separate"/>
    </w:r>
    <w:r w:rsidR="009252CC">
      <w:rPr>
        <w:bCs/>
        <w:noProof/>
      </w:rPr>
      <w:t>5</w:t>
    </w:r>
    <w:r w:rsidR="00B12286" w:rsidRPr="00FA3689">
      <w:rPr>
        <w:bCs/>
      </w:rPr>
      <w:fldChar w:fldCharType="end"/>
    </w:r>
  </w:p>
  <w:p w14:paraId="60A769FF" w14:textId="77777777" w:rsidR="00CC611A" w:rsidRDefault="00CC6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02E5C" w14:textId="77777777" w:rsidR="009577EC" w:rsidRDefault="009577EC" w:rsidP="00443C54">
      <w:pPr>
        <w:spacing w:after="0" w:line="240" w:lineRule="auto"/>
      </w:pPr>
      <w:r>
        <w:separator/>
      </w:r>
    </w:p>
  </w:footnote>
  <w:footnote w:type="continuationSeparator" w:id="0">
    <w:p w14:paraId="0202C445" w14:textId="77777777" w:rsidR="009577EC" w:rsidRDefault="009577EC" w:rsidP="00443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142"/>
    <w:multiLevelType w:val="hybridMultilevel"/>
    <w:tmpl w:val="3842A1E8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304A"/>
    <w:multiLevelType w:val="hybridMultilevel"/>
    <w:tmpl w:val="6C14C3F8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3906"/>
    <w:multiLevelType w:val="hybridMultilevel"/>
    <w:tmpl w:val="BD5282BE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762C34"/>
    <w:multiLevelType w:val="hybridMultilevel"/>
    <w:tmpl w:val="E7320882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84478"/>
    <w:multiLevelType w:val="hybridMultilevel"/>
    <w:tmpl w:val="D09CAB2C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C2244"/>
    <w:multiLevelType w:val="hybridMultilevel"/>
    <w:tmpl w:val="537E6874"/>
    <w:lvl w:ilvl="0" w:tplc="11008CE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D5271AC"/>
    <w:multiLevelType w:val="hybridMultilevel"/>
    <w:tmpl w:val="552276CE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45E5D"/>
    <w:multiLevelType w:val="hybridMultilevel"/>
    <w:tmpl w:val="BE68517E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54FC1"/>
    <w:multiLevelType w:val="hybridMultilevel"/>
    <w:tmpl w:val="B82E6812"/>
    <w:lvl w:ilvl="0" w:tplc="40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D01E92"/>
    <w:multiLevelType w:val="hybridMultilevel"/>
    <w:tmpl w:val="01685134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31EB1"/>
    <w:multiLevelType w:val="hybridMultilevel"/>
    <w:tmpl w:val="592AF71A"/>
    <w:lvl w:ilvl="0" w:tplc="4009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B13C63"/>
    <w:multiLevelType w:val="hybridMultilevel"/>
    <w:tmpl w:val="A26ECAB0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121C0"/>
    <w:multiLevelType w:val="hybridMultilevel"/>
    <w:tmpl w:val="072EED4E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AACD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D3D082E"/>
    <w:multiLevelType w:val="hybridMultilevel"/>
    <w:tmpl w:val="C0FAC8C4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920033"/>
    <w:multiLevelType w:val="hybridMultilevel"/>
    <w:tmpl w:val="BB1CB576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37FE8"/>
    <w:multiLevelType w:val="hybridMultilevel"/>
    <w:tmpl w:val="61AA4FBC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05687"/>
    <w:multiLevelType w:val="hybridMultilevel"/>
    <w:tmpl w:val="7A54857C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34616A"/>
    <w:multiLevelType w:val="hybridMultilevel"/>
    <w:tmpl w:val="E398D5E4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4125D0"/>
    <w:multiLevelType w:val="hybridMultilevel"/>
    <w:tmpl w:val="9E10720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A29B4"/>
    <w:multiLevelType w:val="hybridMultilevel"/>
    <w:tmpl w:val="47FCE81A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46D24AE0">
      <w:start w:val="2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62341"/>
    <w:multiLevelType w:val="hybridMultilevel"/>
    <w:tmpl w:val="01DEE472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8E3023"/>
    <w:multiLevelType w:val="hybridMultilevel"/>
    <w:tmpl w:val="F8242B38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6E021BB"/>
    <w:multiLevelType w:val="hybridMultilevel"/>
    <w:tmpl w:val="8090B7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B3E62"/>
    <w:multiLevelType w:val="hybridMultilevel"/>
    <w:tmpl w:val="BC6286C4"/>
    <w:lvl w:ilvl="0" w:tplc="1E8A1F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DA11A4">
      <w:start w:val="109"/>
      <w:numFmt w:val="decimal"/>
      <w:lvlText w:val="%3"/>
      <w:lvlJc w:val="left"/>
      <w:pPr>
        <w:tabs>
          <w:tab w:val="num" w:pos="2385"/>
        </w:tabs>
        <w:ind w:left="2385" w:hanging="405"/>
      </w:pPr>
      <w:rPr>
        <w:rFonts w:cs="Times New Roman" w:hint="default"/>
      </w:r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620E66"/>
    <w:multiLevelType w:val="hybridMultilevel"/>
    <w:tmpl w:val="032ADE4A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A3475"/>
    <w:multiLevelType w:val="hybridMultilevel"/>
    <w:tmpl w:val="C6B6B82A"/>
    <w:lvl w:ilvl="0" w:tplc="8EEA21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D602A4D2">
      <w:start w:val="111"/>
      <w:numFmt w:val="decimal"/>
      <w:lvlText w:val="%2."/>
      <w:lvlJc w:val="left"/>
      <w:pPr>
        <w:tabs>
          <w:tab w:val="num" w:pos="1469"/>
        </w:tabs>
        <w:ind w:left="1469" w:hanging="465"/>
      </w:pPr>
      <w:rPr>
        <w:rFonts w:cs="Times New Roman" w:hint="default"/>
      </w:r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5F4D6312"/>
    <w:multiLevelType w:val="hybridMultilevel"/>
    <w:tmpl w:val="F11EB56A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6672C"/>
    <w:multiLevelType w:val="hybridMultilevel"/>
    <w:tmpl w:val="6DB8C0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4353F3"/>
    <w:multiLevelType w:val="hybridMultilevel"/>
    <w:tmpl w:val="07C8C554"/>
    <w:lvl w:ilvl="0" w:tplc="D90058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3B30D9E"/>
    <w:multiLevelType w:val="hybridMultilevel"/>
    <w:tmpl w:val="22E64BD2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E7616"/>
    <w:multiLevelType w:val="hybridMultilevel"/>
    <w:tmpl w:val="F28C672E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76570"/>
    <w:multiLevelType w:val="hybridMultilevel"/>
    <w:tmpl w:val="9A08AD8A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F3162"/>
    <w:multiLevelType w:val="hybridMultilevel"/>
    <w:tmpl w:val="78BAF4D2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727C4"/>
    <w:multiLevelType w:val="hybridMultilevel"/>
    <w:tmpl w:val="8F786CB8"/>
    <w:lvl w:ilvl="0" w:tplc="40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CD4410C"/>
    <w:multiLevelType w:val="hybridMultilevel"/>
    <w:tmpl w:val="4898764C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F2E25"/>
    <w:multiLevelType w:val="hybridMultilevel"/>
    <w:tmpl w:val="C59A55D0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F6F57B6"/>
    <w:multiLevelType w:val="hybridMultilevel"/>
    <w:tmpl w:val="51A0B848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B0977"/>
    <w:multiLevelType w:val="hybridMultilevel"/>
    <w:tmpl w:val="7F52FB7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516DA"/>
    <w:multiLevelType w:val="hybridMultilevel"/>
    <w:tmpl w:val="BF8E2DD4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A2CC5"/>
    <w:multiLevelType w:val="hybridMultilevel"/>
    <w:tmpl w:val="616E2658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35E4B"/>
    <w:multiLevelType w:val="hybridMultilevel"/>
    <w:tmpl w:val="69AED442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9036604">
    <w:abstractNumId w:val="13"/>
  </w:num>
  <w:num w:numId="2" w16cid:durableId="1446928297">
    <w:abstractNumId w:val="16"/>
  </w:num>
  <w:num w:numId="3" w16cid:durableId="226379292">
    <w:abstractNumId w:val="27"/>
  </w:num>
  <w:num w:numId="4" w16cid:durableId="1266766819">
    <w:abstractNumId w:val="17"/>
  </w:num>
  <w:num w:numId="5" w16cid:durableId="729765322">
    <w:abstractNumId w:val="20"/>
  </w:num>
  <w:num w:numId="6" w16cid:durableId="2116627513">
    <w:abstractNumId w:val="23"/>
  </w:num>
  <w:num w:numId="7" w16cid:durableId="487134430">
    <w:abstractNumId w:val="10"/>
  </w:num>
  <w:num w:numId="8" w16cid:durableId="40712754">
    <w:abstractNumId w:val="12"/>
  </w:num>
  <w:num w:numId="9" w16cid:durableId="468859346">
    <w:abstractNumId w:val="21"/>
  </w:num>
  <w:num w:numId="10" w16cid:durableId="9816961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7232826">
    <w:abstractNumId w:val="8"/>
  </w:num>
  <w:num w:numId="12" w16cid:durableId="1873105367">
    <w:abstractNumId w:val="5"/>
  </w:num>
  <w:num w:numId="13" w16cid:durableId="1812743582">
    <w:abstractNumId w:val="14"/>
  </w:num>
  <w:num w:numId="14" w16cid:durableId="296570118">
    <w:abstractNumId w:val="32"/>
  </w:num>
  <w:num w:numId="15" w16cid:durableId="1250774583">
    <w:abstractNumId w:val="37"/>
  </w:num>
  <w:num w:numId="16" w16cid:durableId="1377393270">
    <w:abstractNumId w:val="31"/>
  </w:num>
  <w:num w:numId="17" w16cid:durableId="903754861">
    <w:abstractNumId w:val="40"/>
  </w:num>
  <w:num w:numId="18" w16cid:durableId="492917902">
    <w:abstractNumId w:val="4"/>
  </w:num>
  <w:num w:numId="19" w16cid:durableId="1082411942">
    <w:abstractNumId w:val="39"/>
  </w:num>
  <w:num w:numId="20" w16cid:durableId="2063215687">
    <w:abstractNumId w:val="6"/>
  </w:num>
  <w:num w:numId="21" w16cid:durableId="1181624832">
    <w:abstractNumId w:val="38"/>
  </w:num>
  <w:num w:numId="22" w16cid:durableId="307445572">
    <w:abstractNumId w:val="15"/>
  </w:num>
  <w:num w:numId="23" w16cid:durableId="1677461648">
    <w:abstractNumId w:val="1"/>
  </w:num>
  <w:num w:numId="24" w16cid:durableId="475800916">
    <w:abstractNumId w:val="36"/>
  </w:num>
  <w:num w:numId="25" w16cid:durableId="1384524874">
    <w:abstractNumId w:val="29"/>
  </w:num>
  <w:num w:numId="26" w16cid:durableId="531263672">
    <w:abstractNumId w:val="18"/>
  </w:num>
  <w:num w:numId="27" w16cid:durableId="1385526531">
    <w:abstractNumId w:val="3"/>
  </w:num>
  <w:num w:numId="28" w16cid:durableId="227616027">
    <w:abstractNumId w:val="7"/>
  </w:num>
  <w:num w:numId="29" w16cid:durableId="15622816">
    <w:abstractNumId w:val="9"/>
  </w:num>
  <w:num w:numId="30" w16cid:durableId="2051997906">
    <w:abstractNumId w:val="26"/>
  </w:num>
  <w:num w:numId="31" w16cid:durableId="714817345">
    <w:abstractNumId w:val="35"/>
  </w:num>
  <w:num w:numId="32" w16cid:durableId="1248730009">
    <w:abstractNumId w:val="28"/>
  </w:num>
  <w:num w:numId="33" w16cid:durableId="1597246758">
    <w:abstractNumId w:val="25"/>
  </w:num>
  <w:num w:numId="34" w16cid:durableId="1959600141">
    <w:abstractNumId w:val="2"/>
  </w:num>
  <w:num w:numId="35" w16cid:durableId="575164848">
    <w:abstractNumId w:val="24"/>
  </w:num>
  <w:num w:numId="36" w16cid:durableId="897597319">
    <w:abstractNumId w:val="0"/>
  </w:num>
  <w:num w:numId="37" w16cid:durableId="1876699396">
    <w:abstractNumId w:val="30"/>
  </w:num>
  <w:num w:numId="38" w16cid:durableId="821627016">
    <w:abstractNumId w:val="11"/>
  </w:num>
  <w:num w:numId="39" w16cid:durableId="346834030">
    <w:abstractNumId w:val="19"/>
  </w:num>
  <w:num w:numId="40" w16cid:durableId="1842162995">
    <w:abstractNumId w:val="34"/>
  </w:num>
  <w:num w:numId="41" w16cid:durableId="1504541602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BD"/>
    <w:rsid w:val="000161BD"/>
    <w:rsid w:val="0001631B"/>
    <w:rsid w:val="0002197F"/>
    <w:rsid w:val="000253B7"/>
    <w:rsid w:val="0002543A"/>
    <w:rsid w:val="0002661C"/>
    <w:rsid w:val="00032040"/>
    <w:rsid w:val="000331CF"/>
    <w:rsid w:val="0004304E"/>
    <w:rsid w:val="00047922"/>
    <w:rsid w:val="000513EF"/>
    <w:rsid w:val="00051CBE"/>
    <w:rsid w:val="00051CFB"/>
    <w:rsid w:val="0005383F"/>
    <w:rsid w:val="000552E3"/>
    <w:rsid w:val="000573FF"/>
    <w:rsid w:val="0005740D"/>
    <w:rsid w:val="0007135B"/>
    <w:rsid w:val="0007216E"/>
    <w:rsid w:val="00073733"/>
    <w:rsid w:val="0007613E"/>
    <w:rsid w:val="00076C32"/>
    <w:rsid w:val="0008588C"/>
    <w:rsid w:val="00092122"/>
    <w:rsid w:val="00094775"/>
    <w:rsid w:val="000B1293"/>
    <w:rsid w:val="000B1C63"/>
    <w:rsid w:val="000B2D4C"/>
    <w:rsid w:val="000B4EAC"/>
    <w:rsid w:val="000B7E58"/>
    <w:rsid w:val="000C457B"/>
    <w:rsid w:val="000C63E2"/>
    <w:rsid w:val="000D27FE"/>
    <w:rsid w:val="000D2A67"/>
    <w:rsid w:val="000D4467"/>
    <w:rsid w:val="000D69D2"/>
    <w:rsid w:val="000D7338"/>
    <w:rsid w:val="000E34E1"/>
    <w:rsid w:val="000E4864"/>
    <w:rsid w:val="000F1A79"/>
    <w:rsid w:val="000F6C19"/>
    <w:rsid w:val="00100D46"/>
    <w:rsid w:val="00101E8F"/>
    <w:rsid w:val="00102E4E"/>
    <w:rsid w:val="0010349D"/>
    <w:rsid w:val="00106138"/>
    <w:rsid w:val="001206D4"/>
    <w:rsid w:val="001208DA"/>
    <w:rsid w:val="001210FB"/>
    <w:rsid w:val="00121CF2"/>
    <w:rsid w:val="0012622C"/>
    <w:rsid w:val="001278F5"/>
    <w:rsid w:val="00137C4A"/>
    <w:rsid w:val="00147CC9"/>
    <w:rsid w:val="00151ECB"/>
    <w:rsid w:val="00153EED"/>
    <w:rsid w:val="001701AA"/>
    <w:rsid w:val="00170F0E"/>
    <w:rsid w:val="00180415"/>
    <w:rsid w:val="0018726C"/>
    <w:rsid w:val="001A1011"/>
    <w:rsid w:val="001A7413"/>
    <w:rsid w:val="001B15F7"/>
    <w:rsid w:val="001B3C77"/>
    <w:rsid w:val="001B6017"/>
    <w:rsid w:val="001B7990"/>
    <w:rsid w:val="001C54F6"/>
    <w:rsid w:val="001C776B"/>
    <w:rsid w:val="001E09AF"/>
    <w:rsid w:val="001E1E46"/>
    <w:rsid w:val="001E45CB"/>
    <w:rsid w:val="001E489F"/>
    <w:rsid w:val="001E57E6"/>
    <w:rsid w:val="001E64A4"/>
    <w:rsid w:val="001F1E58"/>
    <w:rsid w:val="001F2E81"/>
    <w:rsid w:val="00205E7E"/>
    <w:rsid w:val="00211142"/>
    <w:rsid w:val="00211977"/>
    <w:rsid w:val="00211EC7"/>
    <w:rsid w:val="00213FBB"/>
    <w:rsid w:val="002142AF"/>
    <w:rsid w:val="0021747F"/>
    <w:rsid w:val="002179A5"/>
    <w:rsid w:val="002245A8"/>
    <w:rsid w:val="0023199C"/>
    <w:rsid w:val="00231B14"/>
    <w:rsid w:val="002324CB"/>
    <w:rsid w:val="002411F6"/>
    <w:rsid w:val="002470A3"/>
    <w:rsid w:val="002549E4"/>
    <w:rsid w:val="00254CF3"/>
    <w:rsid w:val="00261ABC"/>
    <w:rsid w:val="00261C77"/>
    <w:rsid w:val="0026542E"/>
    <w:rsid w:val="00265491"/>
    <w:rsid w:val="00274479"/>
    <w:rsid w:val="0028111A"/>
    <w:rsid w:val="00285C79"/>
    <w:rsid w:val="0028627D"/>
    <w:rsid w:val="002A2807"/>
    <w:rsid w:val="002B03BC"/>
    <w:rsid w:val="002B5469"/>
    <w:rsid w:val="002C193A"/>
    <w:rsid w:val="002C2470"/>
    <w:rsid w:val="002C6C7F"/>
    <w:rsid w:val="002C7D63"/>
    <w:rsid w:val="002D0BD6"/>
    <w:rsid w:val="002D6749"/>
    <w:rsid w:val="002E061D"/>
    <w:rsid w:val="002E306D"/>
    <w:rsid w:val="002F0DCB"/>
    <w:rsid w:val="002F652A"/>
    <w:rsid w:val="0030331E"/>
    <w:rsid w:val="00303343"/>
    <w:rsid w:val="00305CF2"/>
    <w:rsid w:val="003111A9"/>
    <w:rsid w:val="00334BA3"/>
    <w:rsid w:val="00334BCB"/>
    <w:rsid w:val="00336C46"/>
    <w:rsid w:val="00336FCD"/>
    <w:rsid w:val="00340A34"/>
    <w:rsid w:val="00344499"/>
    <w:rsid w:val="00356861"/>
    <w:rsid w:val="00357EEE"/>
    <w:rsid w:val="003624AF"/>
    <w:rsid w:val="00365C0C"/>
    <w:rsid w:val="0037134A"/>
    <w:rsid w:val="00373FC8"/>
    <w:rsid w:val="00394963"/>
    <w:rsid w:val="003A4A09"/>
    <w:rsid w:val="003A5FDF"/>
    <w:rsid w:val="003C47C4"/>
    <w:rsid w:val="003C4C22"/>
    <w:rsid w:val="003D047C"/>
    <w:rsid w:val="003D0A63"/>
    <w:rsid w:val="003D4D3B"/>
    <w:rsid w:val="003E31F9"/>
    <w:rsid w:val="003E3DBD"/>
    <w:rsid w:val="003F239F"/>
    <w:rsid w:val="003F7AA7"/>
    <w:rsid w:val="0040337D"/>
    <w:rsid w:val="00414068"/>
    <w:rsid w:val="0041514B"/>
    <w:rsid w:val="004154C4"/>
    <w:rsid w:val="00416448"/>
    <w:rsid w:val="0041785A"/>
    <w:rsid w:val="00426F8D"/>
    <w:rsid w:val="004352B5"/>
    <w:rsid w:val="00437737"/>
    <w:rsid w:val="00441EA8"/>
    <w:rsid w:val="00443C54"/>
    <w:rsid w:val="00452FD6"/>
    <w:rsid w:val="00465033"/>
    <w:rsid w:val="004759CF"/>
    <w:rsid w:val="00476AFC"/>
    <w:rsid w:val="00483C77"/>
    <w:rsid w:val="00486A0B"/>
    <w:rsid w:val="00487320"/>
    <w:rsid w:val="00497ED2"/>
    <w:rsid w:val="004A0D4A"/>
    <w:rsid w:val="004A5D71"/>
    <w:rsid w:val="004B04BE"/>
    <w:rsid w:val="004B687F"/>
    <w:rsid w:val="004B78DA"/>
    <w:rsid w:val="004B7BCB"/>
    <w:rsid w:val="004C12B8"/>
    <w:rsid w:val="004C33A8"/>
    <w:rsid w:val="004D55CE"/>
    <w:rsid w:val="004E5CB6"/>
    <w:rsid w:val="004F6237"/>
    <w:rsid w:val="004F74B3"/>
    <w:rsid w:val="005076F0"/>
    <w:rsid w:val="00515080"/>
    <w:rsid w:val="0052133B"/>
    <w:rsid w:val="005245A4"/>
    <w:rsid w:val="00527B1A"/>
    <w:rsid w:val="00531747"/>
    <w:rsid w:val="00532C62"/>
    <w:rsid w:val="00554AFF"/>
    <w:rsid w:val="00555576"/>
    <w:rsid w:val="00565BB2"/>
    <w:rsid w:val="00573294"/>
    <w:rsid w:val="005911B1"/>
    <w:rsid w:val="0059224C"/>
    <w:rsid w:val="0059404E"/>
    <w:rsid w:val="005A0727"/>
    <w:rsid w:val="005A3194"/>
    <w:rsid w:val="005B172F"/>
    <w:rsid w:val="005B1957"/>
    <w:rsid w:val="005B25A1"/>
    <w:rsid w:val="005B509F"/>
    <w:rsid w:val="005B62A9"/>
    <w:rsid w:val="005C45C1"/>
    <w:rsid w:val="005C6560"/>
    <w:rsid w:val="005D5006"/>
    <w:rsid w:val="005D635F"/>
    <w:rsid w:val="005D683D"/>
    <w:rsid w:val="005D7619"/>
    <w:rsid w:val="005E5045"/>
    <w:rsid w:val="005E77F1"/>
    <w:rsid w:val="005F061F"/>
    <w:rsid w:val="005F0CAC"/>
    <w:rsid w:val="005F145E"/>
    <w:rsid w:val="005F5D33"/>
    <w:rsid w:val="006042FE"/>
    <w:rsid w:val="00610666"/>
    <w:rsid w:val="0061389B"/>
    <w:rsid w:val="00615202"/>
    <w:rsid w:val="006170CB"/>
    <w:rsid w:val="00617ED1"/>
    <w:rsid w:val="00627C6E"/>
    <w:rsid w:val="00634914"/>
    <w:rsid w:val="006463B5"/>
    <w:rsid w:val="006475C6"/>
    <w:rsid w:val="00655B2A"/>
    <w:rsid w:val="006619A3"/>
    <w:rsid w:val="00661B39"/>
    <w:rsid w:val="006628A9"/>
    <w:rsid w:val="00665C3D"/>
    <w:rsid w:val="006714EA"/>
    <w:rsid w:val="00675DB2"/>
    <w:rsid w:val="00681844"/>
    <w:rsid w:val="006835D8"/>
    <w:rsid w:val="00683D71"/>
    <w:rsid w:val="006902A7"/>
    <w:rsid w:val="00691D60"/>
    <w:rsid w:val="006A5158"/>
    <w:rsid w:val="006A5E8B"/>
    <w:rsid w:val="006B35D2"/>
    <w:rsid w:val="006C5CA0"/>
    <w:rsid w:val="006D1353"/>
    <w:rsid w:val="006E1B08"/>
    <w:rsid w:val="006E2D48"/>
    <w:rsid w:val="006E65C0"/>
    <w:rsid w:val="006E6615"/>
    <w:rsid w:val="006F1C06"/>
    <w:rsid w:val="006F362F"/>
    <w:rsid w:val="006F45A7"/>
    <w:rsid w:val="006F45FF"/>
    <w:rsid w:val="006F4BB1"/>
    <w:rsid w:val="00704489"/>
    <w:rsid w:val="0070678B"/>
    <w:rsid w:val="007145A0"/>
    <w:rsid w:val="007165FF"/>
    <w:rsid w:val="007233B2"/>
    <w:rsid w:val="0072537F"/>
    <w:rsid w:val="0073007C"/>
    <w:rsid w:val="007302C2"/>
    <w:rsid w:val="00735857"/>
    <w:rsid w:val="00740ED0"/>
    <w:rsid w:val="00754A62"/>
    <w:rsid w:val="007649E4"/>
    <w:rsid w:val="00764E2A"/>
    <w:rsid w:val="0076680F"/>
    <w:rsid w:val="0078719C"/>
    <w:rsid w:val="007903C1"/>
    <w:rsid w:val="007B0289"/>
    <w:rsid w:val="007B1AF4"/>
    <w:rsid w:val="007C1547"/>
    <w:rsid w:val="007D2A96"/>
    <w:rsid w:val="007E6D45"/>
    <w:rsid w:val="007F01BC"/>
    <w:rsid w:val="007F053B"/>
    <w:rsid w:val="007F3EE0"/>
    <w:rsid w:val="007F428E"/>
    <w:rsid w:val="007F487A"/>
    <w:rsid w:val="00805B67"/>
    <w:rsid w:val="0081777F"/>
    <w:rsid w:val="00820525"/>
    <w:rsid w:val="00822964"/>
    <w:rsid w:val="008242DD"/>
    <w:rsid w:val="008475A1"/>
    <w:rsid w:val="00850C8C"/>
    <w:rsid w:val="008564C9"/>
    <w:rsid w:val="00860256"/>
    <w:rsid w:val="00874264"/>
    <w:rsid w:val="00874DE3"/>
    <w:rsid w:val="00876DBA"/>
    <w:rsid w:val="0088237E"/>
    <w:rsid w:val="00883CB0"/>
    <w:rsid w:val="008A4E2A"/>
    <w:rsid w:val="008B0A1B"/>
    <w:rsid w:val="008B2E6C"/>
    <w:rsid w:val="008B691D"/>
    <w:rsid w:val="008D456C"/>
    <w:rsid w:val="008D7EF6"/>
    <w:rsid w:val="008E4423"/>
    <w:rsid w:val="00905F42"/>
    <w:rsid w:val="009061DB"/>
    <w:rsid w:val="00906BB1"/>
    <w:rsid w:val="009115E7"/>
    <w:rsid w:val="009132BE"/>
    <w:rsid w:val="00917772"/>
    <w:rsid w:val="00921ADB"/>
    <w:rsid w:val="0092394D"/>
    <w:rsid w:val="009252CC"/>
    <w:rsid w:val="00933CC0"/>
    <w:rsid w:val="009345A5"/>
    <w:rsid w:val="0095048C"/>
    <w:rsid w:val="009512C4"/>
    <w:rsid w:val="00953254"/>
    <w:rsid w:val="0095333A"/>
    <w:rsid w:val="009544DA"/>
    <w:rsid w:val="00955768"/>
    <w:rsid w:val="009577EC"/>
    <w:rsid w:val="009622D4"/>
    <w:rsid w:val="00965398"/>
    <w:rsid w:val="00977E15"/>
    <w:rsid w:val="00980382"/>
    <w:rsid w:val="00985491"/>
    <w:rsid w:val="00987A3B"/>
    <w:rsid w:val="00996718"/>
    <w:rsid w:val="00997885"/>
    <w:rsid w:val="009A601F"/>
    <w:rsid w:val="009C06AB"/>
    <w:rsid w:val="009D5D6E"/>
    <w:rsid w:val="009E01CD"/>
    <w:rsid w:val="009E0E04"/>
    <w:rsid w:val="009E113D"/>
    <w:rsid w:val="009E45E3"/>
    <w:rsid w:val="009E683A"/>
    <w:rsid w:val="009F5188"/>
    <w:rsid w:val="009F57F2"/>
    <w:rsid w:val="009F631F"/>
    <w:rsid w:val="00A02DCE"/>
    <w:rsid w:val="00A07D4D"/>
    <w:rsid w:val="00A10F85"/>
    <w:rsid w:val="00A2050E"/>
    <w:rsid w:val="00A23004"/>
    <w:rsid w:val="00A26553"/>
    <w:rsid w:val="00A357F2"/>
    <w:rsid w:val="00A36E9A"/>
    <w:rsid w:val="00A40045"/>
    <w:rsid w:val="00A41D86"/>
    <w:rsid w:val="00A44F77"/>
    <w:rsid w:val="00A46C94"/>
    <w:rsid w:val="00A46DE4"/>
    <w:rsid w:val="00A53689"/>
    <w:rsid w:val="00A60D14"/>
    <w:rsid w:val="00A61094"/>
    <w:rsid w:val="00A655C9"/>
    <w:rsid w:val="00A762CE"/>
    <w:rsid w:val="00A8668B"/>
    <w:rsid w:val="00A90B2F"/>
    <w:rsid w:val="00A90C32"/>
    <w:rsid w:val="00AA5A74"/>
    <w:rsid w:val="00AB2473"/>
    <w:rsid w:val="00AB6F42"/>
    <w:rsid w:val="00AB7801"/>
    <w:rsid w:val="00AC0AC4"/>
    <w:rsid w:val="00AC1694"/>
    <w:rsid w:val="00AC2F7B"/>
    <w:rsid w:val="00AC3FBE"/>
    <w:rsid w:val="00AC6355"/>
    <w:rsid w:val="00AD2B73"/>
    <w:rsid w:val="00AE0F81"/>
    <w:rsid w:val="00AE2629"/>
    <w:rsid w:val="00AE7626"/>
    <w:rsid w:val="00AF2C96"/>
    <w:rsid w:val="00AF3F70"/>
    <w:rsid w:val="00B07377"/>
    <w:rsid w:val="00B12286"/>
    <w:rsid w:val="00B13FFC"/>
    <w:rsid w:val="00B15C5F"/>
    <w:rsid w:val="00B17EFE"/>
    <w:rsid w:val="00B21413"/>
    <w:rsid w:val="00B23AFE"/>
    <w:rsid w:val="00B271E8"/>
    <w:rsid w:val="00B3322F"/>
    <w:rsid w:val="00B341CD"/>
    <w:rsid w:val="00B34CE7"/>
    <w:rsid w:val="00B35CA6"/>
    <w:rsid w:val="00B3610C"/>
    <w:rsid w:val="00B421D5"/>
    <w:rsid w:val="00B42AB0"/>
    <w:rsid w:val="00B44869"/>
    <w:rsid w:val="00B454F0"/>
    <w:rsid w:val="00B6168B"/>
    <w:rsid w:val="00B63C5A"/>
    <w:rsid w:val="00B65BD4"/>
    <w:rsid w:val="00B73EE7"/>
    <w:rsid w:val="00B815CD"/>
    <w:rsid w:val="00B821A5"/>
    <w:rsid w:val="00B85268"/>
    <w:rsid w:val="00B96CF8"/>
    <w:rsid w:val="00BA5624"/>
    <w:rsid w:val="00BB0BF8"/>
    <w:rsid w:val="00BC1731"/>
    <w:rsid w:val="00BC6576"/>
    <w:rsid w:val="00BD08EB"/>
    <w:rsid w:val="00BD487B"/>
    <w:rsid w:val="00BE099C"/>
    <w:rsid w:val="00BF6C09"/>
    <w:rsid w:val="00BF6F4F"/>
    <w:rsid w:val="00BF7A8B"/>
    <w:rsid w:val="00C063FF"/>
    <w:rsid w:val="00C10263"/>
    <w:rsid w:val="00C127A1"/>
    <w:rsid w:val="00C17842"/>
    <w:rsid w:val="00C241BA"/>
    <w:rsid w:val="00C26B8C"/>
    <w:rsid w:val="00C32358"/>
    <w:rsid w:val="00C329B0"/>
    <w:rsid w:val="00C37C24"/>
    <w:rsid w:val="00C37E89"/>
    <w:rsid w:val="00C4069A"/>
    <w:rsid w:val="00C4796D"/>
    <w:rsid w:val="00C51F6A"/>
    <w:rsid w:val="00C537C2"/>
    <w:rsid w:val="00C573C0"/>
    <w:rsid w:val="00C57EDF"/>
    <w:rsid w:val="00C6074D"/>
    <w:rsid w:val="00C638C1"/>
    <w:rsid w:val="00C6651D"/>
    <w:rsid w:val="00C70476"/>
    <w:rsid w:val="00C72E93"/>
    <w:rsid w:val="00C738C2"/>
    <w:rsid w:val="00C74775"/>
    <w:rsid w:val="00C74B56"/>
    <w:rsid w:val="00C9485D"/>
    <w:rsid w:val="00C97D04"/>
    <w:rsid w:val="00CB1AE0"/>
    <w:rsid w:val="00CB5F5E"/>
    <w:rsid w:val="00CC1B52"/>
    <w:rsid w:val="00CC611A"/>
    <w:rsid w:val="00CC61EB"/>
    <w:rsid w:val="00CE0442"/>
    <w:rsid w:val="00CE2A59"/>
    <w:rsid w:val="00CF16C2"/>
    <w:rsid w:val="00CF1A86"/>
    <w:rsid w:val="00CF1E7D"/>
    <w:rsid w:val="00CF5A6C"/>
    <w:rsid w:val="00D02894"/>
    <w:rsid w:val="00D075D6"/>
    <w:rsid w:val="00D10CBB"/>
    <w:rsid w:val="00D11E72"/>
    <w:rsid w:val="00D11FD4"/>
    <w:rsid w:val="00D171D1"/>
    <w:rsid w:val="00D171D2"/>
    <w:rsid w:val="00D17271"/>
    <w:rsid w:val="00D22030"/>
    <w:rsid w:val="00D23E44"/>
    <w:rsid w:val="00D26B3F"/>
    <w:rsid w:val="00D27CC0"/>
    <w:rsid w:val="00D33F2F"/>
    <w:rsid w:val="00D35476"/>
    <w:rsid w:val="00D36F1D"/>
    <w:rsid w:val="00D45C40"/>
    <w:rsid w:val="00D52033"/>
    <w:rsid w:val="00D54693"/>
    <w:rsid w:val="00D55CCA"/>
    <w:rsid w:val="00D56E24"/>
    <w:rsid w:val="00D56FF8"/>
    <w:rsid w:val="00D82F16"/>
    <w:rsid w:val="00D838FC"/>
    <w:rsid w:val="00D87E16"/>
    <w:rsid w:val="00D90DEE"/>
    <w:rsid w:val="00D9187B"/>
    <w:rsid w:val="00D930B2"/>
    <w:rsid w:val="00D939B5"/>
    <w:rsid w:val="00D972C3"/>
    <w:rsid w:val="00DA41E6"/>
    <w:rsid w:val="00DA497B"/>
    <w:rsid w:val="00DA57FD"/>
    <w:rsid w:val="00DA6064"/>
    <w:rsid w:val="00DB05AA"/>
    <w:rsid w:val="00DC2A29"/>
    <w:rsid w:val="00DC333B"/>
    <w:rsid w:val="00DD3667"/>
    <w:rsid w:val="00DD4D5F"/>
    <w:rsid w:val="00DD6736"/>
    <w:rsid w:val="00DE0486"/>
    <w:rsid w:val="00DE176A"/>
    <w:rsid w:val="00DE20B6"/>
    <w:rsid w:val="00DE211B"/>
    <w:rsid w:val="00E066E3"/>
    <w:rsid w:val="00E074CC"/>
    <w:rsid w:val="00E14C5B"/>
    <w:rsid w:val="00E17AD3"/>
    <w:rsid w:val="00E22760"/>
    <w:rsid w:val="00E24FC4"/>
    <w:rsid w:val="00E329F3"/>
    <w:rsid w:val="00E34707"/>
    <w:rsid w:val="00E41848"/>
    <w:rsid w:val="00E42C92"/>
    <w:rsid w:val="00E528A2"/>
    <w:rsid w:val="00E61C52"/>
    <w:rsid w:val="00E6505B"/>
    <w:rsid w:val="00E72BA2"/>
    <w:rsid w:val="00E75C37"/>
    <w:rsid w:val="00E7760C"/>
    <w:rsid w:val="00E80A70"/>
    <w:rsid w:val="00E842C2"/>
    <w:rsid w:val="00EA1F89"/>
    <w:rsid w:val="00EA46CB"/>
    <w:rsid w:val="00EB3F88"/>
    <w:rsid w:val="00EB59F0"/>
    <w:rsid w:val="00EC2AFF"/>
    <w:rsid w:val="00ED0FA1"/>
    <w:rsid w:val="00ED104B"/>
    <w:rsid w:val="00ED11D8"/>
    <w:rsid w:val="00ED29B3"/>
    <w:rsid w:val="00ED2E4B"/>
    <w:rsid w:val="00ED6716"/>
    <w:rsid w:val="00EE1F36"/>
    <w:rsid w:val="00EF7EF4"/>
    <w:rsid w:val="00F00924"/>
    <w:rsid w:val="00F047EF"/>
    <w:rsid w:val="00F067DE"/>
    <w:rsid w:val="00F16A21"/>
    <w:rsid w:val="00F2069A"/>
    <w:rsid w:val="00F22025"/>
    <w:rsid w:val="00F22BFA"/>
    <w:rsid w:val="00F24F00"/>
    <w:rsid w:val="00F31C60"/>
    <w:rsid w:val="00F40325"/>
    <w:rsid w:val="00F44B64"/>
    <w:rsid w:val="00F45BC4"/>
    <w:rsid w:val="00F47FC4"/>
    <w:rsid w:val="00F523C4"/>
    <w:rsid w:val="00F61123"/>
    <w:rsid w:val="00F66AE8"/>
    <w:rsid w:val="00F66F5B"/>
    <w:rsid w:val="00F7156B"/>
    <w:rsid w:val="00F77823"/>
    <w:rsid w:val="00F91803"/>
    <w:rsid w:val="00F91B73"/>
    <w:rsid w:val="00F97680"/>
    <w:rsid w:val="00FA3689"/>
    <w:rsid w:val="00FA4390"/>
    <w:rsid w:val="00FA4771"/>
    <w:rsid w:val="00FB306B"/>
    <w:rsid w:val="00FC1EC6"/>
    <w:rsid w:val="00FC6DBA"/>
    <w:rsid w:val="00FE378B"/>
    <w:rsid w:val="00FE4B4B"/>
    <w:rsid w:val="00FE538A"/>
    <w:rsid w:val="00FE681D"/>
    <w:rsid w:val="00FF1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4895EA2"/>
  <w15:docId w15:val="{67F1B1E8-005A-4485-AF3E-A85D5806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sz w:val="22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1BD"/>
    <w:pPr>
      <w:spacing w:after="200" w:line="276" w:lineRule="auto"/>
      <w:jc w:val="both"/>
    </w:pPr>
    <w:rPr>
      <w:rFonts w:eastAsia="Times New Roman"/>
      <w:sz w:val="20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41,Citation List,Graphic,List Paragraph1,Resume Title,Ha,Table of contents numbered,Bullets1,List Paragraph Char Char,Bullets,Use Case List Paragraph,List bullets 2,List Paragraph-rfp content,Normal list,lp1,List Paragraph11"/>
    <w:basedOn w:val="Normal"/>
    <w:link w:val="ListParagraphChar"/>
    <w:uiPriority w:val="34"/>
    <w:qFormat/>
    <w:rsid w:val="000161BD"/>
    <w:pPr>
      <w:spacing w:after="240" w:line="240" w:lineRule="atLeast"/>
      <w:ind w:left="720"/>
      <w:contextualSpacing/>
      <w:outlineLvl w:val="3"/>
    </w:pPr>
  </w:style>
  <w:style w:type="character" w:customStyle="1" w:styleId="ListParagraphChar">
    <w:name w:val="List Paragraph Char"/>
    <w:aliases w:val="Heading 41 Char,Citation List Char,Graphic Char,List Paragraph1 Char,Resume Title Char,Ha Char,Table of contents numbered Char,Bullets1 Char,List Paragraph Char Char Char,Bullets Char,Use Case List Paragraph Char,List bullets 2 Char"/>
    <w:link w:val="ListParagraph"/>
    <w:uiPriority w:val="99"/>
    <w:locked/>
    <w:rsid w:val="000161BD"/>
    <w:rPr>
      <w:rFonts w:eastAsia="Times New Roman"/>
      <w:sz w:val="20"/>
    </w:rPr>
  </w:style>
  <w:style w:type="paragraph" w:styleId="Signature">
    <w:name w:val="Signature"/>
    <w:basedOn w:val="Normal"/>
    <w:link w:val="SignatureChar"/>
    <w:uiPriority w:val="99"/>
    <w:rsid w:val="000161BD"/>
    <w:pPr>
      <w:spacing w:after="0" w:line="240" w:lineRule="auto"/>
    </w:pPr>
    <w:rPr>
      <w:rFonts w:ascii="Arial" w:hAnsi="Arial" w:cs="Times New Roman"/>
      <w:sz w:val="22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0161BD"/>
    <w:rPr>
      <w:rFonts w:ascii="Arial" w:hAnsi="Arial"/>
      <w:sz w:val="20"/>
      <w:lang w:val="en-GB"/>
    </w:rPr>
  </w:style>
  <w:style w:type="table" w:styleId="TableGrid">
    <w:name w:val="Table Grid"/>
    <w:basedOn w:val="TableNormal"/>
    <w:uiPriority w:val="99"/>
    <w:rsid w:val="000161BD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0161B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161B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443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3C54"/>
    <w:rPr>
      <w:rFonts w:eastAsia="Times New Roman"/>
      <w:sz w:val="20"/>
    </w:rPr>
  </w:style>
  <w:style w:type="paragraph" w:styleId="Footer">
    <w:name w:val="footer"/>
    <w:basedOn w:val="Normal"/>
    <w:link w:val="FooterChar"/>
    <w:uiPriority w:val="99"/>
    <w:rsid w:val="00443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3C54"/>
    <w:rPr>
      <w:rFonts w:eastAsia="Times New Roman"/>
      <w:sz w:val="20"/>
    </w:rPr>
  </w:style>
  <w:style w:type="character" w:styleId="Hyperlink">
    <w:name w:val="Hyperlink"/>
    <w:basedOn w:val="DefaultParagraphFont"/>
    <w:uiPriority w:val="99"/>
    <w:rsid w:val="00B96C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1520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IN" w:eastAsia="en-IN"/>
    </w:rPr>
  </w:style>
  <w:style w:type="character" w:customStyle="1" w:styleId="apple-converted-space">
    <w:name w:val="apple-converted-space"/>
    <w:uiPriority w:val="99"/>
    <w:rsid w:val="00487320"/>
  </w:style>
  <w:style w:type="character" w:styleId="Strong">
    <w:name w:val="Strong"/>
    <w:basedOn w:val="DefaultParagraphFont"/>
    <w:uiPriority w:val="99"/>
    <w:qFormat/>
    <w:rsid w:val="00F24F00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rsid w:val="003F7AA7"/>
    <w:pPr>
      <w:spacing w:after="0" w:line="240" w:lineRule="auto"/>
      <w:jc w:val="left"/>
    </w:pPr>
    <w:rPr>
      <w:rFonts w:ascii="Courier New" w:hAnsi="Courier New" w:cs="Courier New"/>
      <w:szCs w:val="20"/>
      <w:lang w:val="en-IN" w:eastAsia="en-I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F7AA7"/>
    <w:rPr>
      <w:rFonts w:ascii="Courier New" w:hAnsi="Courier New"/>
      <w:sz w:val="20"/>
      <w:lang w:val="en-IN" w:eastAsia="en-IN"/>
    </w:rPr>
  </w:style>
  <w:style w:type="character" w:styleId="PageNumber">
    <w:name w:val="page number"/>
    <w:basedOn w:val="DefaultParagraphFont"/>
    <w:uiPriority w:val="99"/>
    <w:rsid w:val="003F7AA7"/>
    <w:rPr>
      <w:rFonts w:cs="Times New Roman"/>
    </w:rPr>
  </w:style>
  <w:style w:type="character" w:styleId="Emphasis">
    <w:name w:val="Emphasis"/>
    <w:basedOn w:val="DefaultParagraphFont"/>
    <w:qFormat/>
    <w:locked/>
    <w:rsid w:val="005245A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26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31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s@iusst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cruitments@iusst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Indo-U</vt:lpstr>
    </vt:vector>
  </TitlesOfParts>
  <Company>PricewaterhouseCoopers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Indo-U</dc:title>
  <dc:creator>Suruchi Khurana</dc:creator>
  <cp:lastModifiedBy>Rajesh Arya</cp:lastModifiedBy>
  <cp:revision>2</cp:revision>
  <cp:lastPrinted>2018-07-31T11:33:00Z</cp:lastPrinted>
  <dcterms:created xsi:type="dcterms:W3CDTF">2022-10-11T07:09:00Z</dcterms:created>
  <dcterms:modified xsi:type="dcterms:W3CDTF">2022-10-11T07:09:00Z</dcterms:modified>
</cp:coreProperties>
</file>